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7087" w14:textId="4303820A" w:rsidR="00ED0A27" w:rsidRDefault="0042662E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Wiskunde</w:t>
      </w:r>
      <w:proofErr w:type="spellEnd"/>
      <w:r>
        <w:rPr>
          <w:sz w:val="32"/>
          <w:szCs w:val="32"/>
          <w:lang w:val="en-GB"/>
        </w:rPr>
        <w:t xml:space="preserve"> II </w:t>
      </w:r>
      <w:proofErr w:type="spellStart"/>
      <w:r>
        <w:rPr>
          <w:sz w:val="32"/>
          <w:szCs w:val="32"/>
          <w:lang w:val="en-GB"/>
        </w:rPr>
        <w:t>deel</w:t>
      </w:r>
      <w:proofErr w:type="spellEnd"/>
      <w:r>
        <w:rPr>
          <w:sz w:val="32"/>
          <w:szCs w:val="32"/>
          <w:lang w:val="en-GB"/>
        </w:rPr>
        <w:t xml:space="preserve"> 1, </w:t>
      </w:r>
      <w:proofErr w:type="spellStart"/>
      <w:r>
        <w:rPr>
          <w:sz w:val="32"/>
          <w:szCs w:val="32"/>
          <w:lang w:val="en-GB"/>
        </w:rPr>
        <w:t>juni</w:t>
      </w:r>
      <w:proofErr w:type="spellEnd"/>
      <w:r>
        <w:rPr>
          <w:sz w:val="32"/>
          <w:szCs w:val="32"/>
          <w:lang w:val="en-GB"/>
        </w:rPr>
        <w:t xml:space="preserve"> 2022</w:t>
      </w:r>
    </w:p>
    <w:p w14:paraId="78A097AA" w14:textId="3DEB1165" w:rsidR="0042662E" w:rsidRDefault="0042662E" w:rsidP="0042662E">
      <w:pPr>
        <w:pStyle w:val="ListParagraph"/>
        <w:numPr>
          <w:ilvl w:val="0"/>
          <w:numId w:val="1"/>
        </w:numPr>
      </w:pPr>
      <w:r w:rsidRPr="0042662E">
        <w:t>A) gegeven drie vectoren (1 1 -1)</w:t>
      </w:r>
      <w:r w:rsidRPr="0042662E">
        <w:rPr>
          <w:vertAlign w:val="superscript"/>
        </w:rPr>
        <w:t>T</w:t>
      </w:r>
      <w:r w:rsidRPr="0042662E">
        <w:t>,</w:t>
      </w:r>
      <w:r>
        <w:t xml:space="preserve"> </w:t>
      </w:r>
      <w:r w:rsidRPr="0042662E">
        <w:t>(</w:t>
      </w:r>
      <w:r>
        <w:t>2 0 3</w:t>
      </w:r>
      <w:r w:rsidRPr="0042662E">
        <w:t>)</w:t>
      </w:r>
      <w:r w:rsidRPr="0042662E">
        <w:rPr>
          <w:vertAlign w:val="superscript"/>
        </w:rPr>
        <w:t>T</w:t>
      </w:r>
      <w:r>
        <w:t xml:space="preserve">, </w:t>
      </w:r>
      <w:r w:rsidRPr="0042662E">
        <w:t>(</w:t>
      </w:r>
      <w:r>
        <w:t>k 1 k</w:t>
      </w:r>
      <w:r w:rsidRPr="0042662E">
        <w:t>)</w:t>
      </w:r>
      <w:r w:rsidRPr="0042662E">
        <w:rPr>
          <w:vertAlign w:val="superscript"/>
        </w:rPr>
        <w:t>T</w:t>
      </w:r>
      <w:r>
        <w:t>,</w:t>
      </w:r>
      <w:r>
        <w:t xml:space="preserve"> bij welke k element van R zijn deze vectoren lineair afhankelijk?</w:t>
      </w:r>
    </w:p>
    <w:p w14:paraId="7E073298" w14:textId="301B8DE6" w:rsidR="0042662E" w:rsidRDefault="0042662E" w:rsidP="0042662E">
      <w:pPr>
        <w:pStyle w:val="ListParagraph"/>
      </w:pPr>
      <w:r w:rsidRPr="0042662E">
        <w:t xml:space="preserve">B) gegeven 2x2 matrix ( (1/2 </w:t>
      </w:r>
      <w:proofErr w:type="spellStart"/>
      <w:r w:rsidRPr="0042662E">
        <w:t>sqrt</w:t>
      </w:r>
      <w:proofErr w:type="spellEnd"/>
      <w:r w:rsidRPr="0042662E">
        <w:t>(3)/2)</w:t>
      </w:r>
      <w:r w:rsidRPr="0042662E">
        <w:rPr>
          <w:vertAlign w:val="superscript"/>
        </w:rPr>
        <w:t>T</w:t>
      </w:r>
      <w:r w:rsidRPr="0042662E">
        <w:t xml:space="preserve"> (a b)</w:t>
      </w:r>
      <w:r w:rsidRPr="0042662E">
        <w:rPr>
          <w:vertAlign w:val="superscript"/>
        </w:rPr>
        <w:t>T</w:t>
      </w:r>
      <w:r w:rsidRPr="0042662E">
        <w:t xml:space="preserve"> ), bij we</w:t>
      </w:r>
      <w:r>
        <w:t>lke a en b element van R is deze matrix orthogonaal?</w:t>
      </w:r>
    </w:p>
    <w:p w14:paraId="2C1F70EB" w14:textId="4FD07DA4" w:rsidR="0042662E" w:rsidRDefault="0042662E" w:rsidP="0042662E">
      <w:pPr>
        <w:pStyle w:val="ListParagraph"/>
      </w:pPr>
      <w:r>
        <w:t xml:space="preserve">C) geef de </w:t>
      </w:r>
      <w:r w:rsidR="001A4142" w:rsidRPr="001A4142">
        <w:t>cartesische</w:t>
      </w:r>
      <w:r w:rsidR="001A4142">
        <w:t xml:space="preserve"> vergelijking van de rechte loodrecht op het vlak 5x + 2y + </w:t>
      </w:r>
      <w:proofErr w:type="spellStart"/>
      <w:r w:rsidR="001A4142">
        <w:t>z</w:t>
      </w:r>
      <w:proofErr w:type="spellEnd"/>
      <w:r w:rsidR="001A4142">
        <w:t xml:space="preserve"> = 0 die door het punt (A 0 A)</w:t>
      </w:r>
      <w:r w:rsidR="001A4142">
        <w:rPr>
          <w:vertAlign w:val="superscript"/>
        </w:rPr>
        <w:t>T</w:t>
      </w:r>
      <w:r w:rsidR="001A4142">
        <w:t xml:space="preserve"> gaat. Voor welke A element van R gaat deze rechte door het punt (-1 2 5)</w:t>
      </w:r>
      <w:r w:rsidR="001A4142">
        <w:rPr>
          <w:vertAlign w:val="superscript"/>
        </w:rPr>
        <w:t>T</w:t>
      </w:r>
      <w:r w:rsidR="001A4142">
        <w:t>?</w:t>
      </w:r>
    </w:p>
    <w:p w14:paraId="0C70E076" w14:textId="0F8677C2" w:rsidR="001A4142" w:rsidRDefault="001A4142" w:rsidP="0042662E">
      <w:pPr>
        <w:pStyle w:val="ListParagraph"/>
      </w:pPr>
      <w:r>
        <w:t>D) gegeven cartesische vergelijking van twee rechten:</w:t>
      </w:r>
    </w:p>
    <w:p w14:paraId="34AD084C" w14:textId="77DB295B" w:rsidR="001A4142" w:rsidRPr="001A4142" w:rsidRDefault="001A4142" w:rsidP="0042662E">
      <w:pPr>
        <w:pStyle w:val="ListParagraph"/>
        <w:rPr>
          <w:lang w:val="fr-FR"/>
        </w:rPr>
      </w:pPr>
      <w:r w:rsidRPr="001A4142">
        <w:rPr>
          <w:lang w:val="fr-FR"/>
        </w:rPr>
        <w:t>L</w:t>
      </w:r>
      <w:r w:rsidRPr="001A4142">
        <w:rPr>
          <w:vertAlign w:val="subscript"/>
          <w:lang w:val="fr-FR"/>
        </w:rPr>
        <w:t>1</w:t>
      </w:r>
      <w:r w:rsidRPr="001A4142">
        <w:rPr>
          <w:lang w:val="fr-FR"/>
        </w:rPr>
        <w:t>: -2x + 4y + 5z = 7; -x + 2y + 3z = 4 en</w:t>
      </w:r>
    </w:p>
    <w:p w14:paraId="30519384" w14:textId="256773C4" w:rsidR="001A4142" w:rsidRPr="001A4142" w:rsidRDefault="001A4142" w:rsidP="0042662E">
      <w:pPr>
        <w:pStyle w:val="ListParagraph"/>
        <w:rPr>
          <w:lang w:val="fr-FR"/>
        </w:rPr>
      </w:pPr>
      <w:r w:rsidRPr="001A4142">
        <w:rPr>
          <w:lang w:val="fr-FR"/>
        </w:rPr>
        <w:t>L</w:t>
      </w:r>
      <w:r>
        <w:rPr>
          <w:vertAlign w:val="subscript"/>
          <w:lang w:val="fr-FR"/>
        </w:rPr>
        <w:t>2 </w:t>
      </w:r>
      <w:r>
        <w:rPr>
          <w:lang w:val="fr-FR"/>
        </w:rPr>
        <w:t>: z</w:t>
      </w:r>
      <w:r w:rsidRPr="001A4142">
        <w:rPr>
          <w:lang w:val="fr-FR"/>
        </w:rPr>
        <w:t xml:space="preserve"> = 5; 5x – 10y + 2z = 4</w:t>
      </w:r>
    </w:p>
    <w:p w14:paraId="09EAA52D" w14:textId="0CD0DCFB" w:rsidR="001A4142" w:rsidRDefault="001A4142" w:rsidP="0042662E">
      <w:pPr>
        <w:pStyle w:val="ListParagraph"/>
      </w:pPr>
      <w:r>
        <w:t xml:space="preserve">Geef de parameter vergelijking van </w:t>
      </w:r>
      <w:r w:rsidRPr="001A4142">
        <w:t>beide</w:t>
      </w:r>
      <w:r>
        <w:t xml:space="preserve"> </w:t>
      </w:r>
    </w:p>
    <w:p w14:paraId="14BF4FDB" w14:textId="1B97BC00" w:rsidR="001A4142" w:rsidRDefault="001A4142" w:rsidP="001A4142">
      <w:pPr>
        <w:pStyle w:val="ListParagraph"/>
      </w:pPr>
      <w:r>
        <w:t>E) geef de parameter vergelijking van het vlak dat door de rechten van oef D gaat.</w:t>
      </w:r>
    </w:p>
    <w:p w14:paraId="27141BCD" w14:textId="77777777" w:rsidR="001A4142" w:rsidRDefault="001A4142" w:rsidP="001A4142">
      <w:pPr>
        <w:pStyle w:val="ListParagraph"/>
      </w:pPr>
    </w:p>
    <w:p w14:paraId="4955036A" w14:textId="2968FE41" w:rsidR="001A4142" w:rsidRDefault="001A4142" w:rsidP="001A4142">
      <w:pPr>
        <w:pStyle w:val="ListParagraph"/>
        <w:numPr>
          <w:ilvl w:val="0"/>
          <w:numId w:val="1"/>
        </w:numPr>
      </w:pPr>
      <w:r>
        <w:t>Gegeven het stelsel differentiaalvergelijkingen:</w:t>
      </w:r>
    </w:p>
    <w:p w14:paraId="3BEEDCB4" w14:textId="2C1AB9F2" w:rsidR="001A4142" w:rsidRPr="00FE2518" w:rsidRDefault="00FE2518" w:rsidP="001A4142">
      <w:pPr>
        <w:pStyle w:val="ListParagraph"/>
        <w:rPr>
          <w:lang w:val="fr-FR"/>
        </w:rPr>
      </w:pPr>
      <w:r w:rsidRPr="00FE2518">
        <w:rPr>
          <w:lang w:val="fr-FR"/>
        </w:rPr>
        <w:t>x’(t) = x(y-1)(y-4)</w:t>
      </w:r>
    </w:p>
    <w:p w14:paraId="35EF2E8A" w14:textId="15D07290" w:rsidR="00FE2518" w:rsidRDefault="00FE2518" w:rsidP="001A4142">
      <w:pPr>
        <w:pStyle w:val="ListParagraph"/>
        <w:rPr>
          <w:lang w:val="fr-FR"/>
        </w:rPr>
      </w:pPr>
      <w:r w:rsidRPr="00FE2518">
        <w:rPr>
          <w:lang w:val="fr-FR"/>
        </w:rPr>
        <w:t>y’(t) = y(</w:t>
      </w:r>
      <w:r>
        <w:rPr>
          <w:lang w:val="fr-FR"/>
        </w:rPr>
        <w:t>x</w:t>
      </w:r>
      <w:r>
        <w:rPr>
          <w:vertAlign w:val="superscript"/>
          <w:lang w:val="fr-FR"/>
        </w:rPr>
        <w:t>2</w:t>
      </w:r>
      <w:r>
        <w:rPr>
          <w:lang w:val="fr-FR"/>
        </w:rPr>
        <w:t xml:space="preserve"> – 3x + 2y)</w:t>
      </w:r>
    </w:p>
    <w:p w14:paraId="2A5B32A6" w14:textId="4153AF6B" w:rsidR="00FC2D1F" w:rsidRDefault="00FE2518" w:rsidP="00FC2D1F">
      <w:pPr>
        <w:pStyle w:val="ListParagraph"/>
        <w:numPr>
          <w:ilvl w:val="0"/>
          <w:numId w:val="3"/>
        </w:numPr>
      </w:pPr>
      <w:r w:rsidRPr="00FE2518">
        <w:t xml:space="preserve">Geef alle </w:t>
      </w:r>
      <w:r w:rsidR="00FC2D1F" w:rsidRPr="00FE2518">
        <w:t>reël</w:t>
      </w:r>
      <w:r w:rsidR="00FC2D1F">
        <w:t>e</w:t>
      </w:r>
      <w:r w:rsidRPr="00FE2518">
        <w:t xml:space="preserve"> evenwichtspunten van </w:t>
      </w:r>
      <w:r>
        <w:t xml:space="preserve">het stelsel </w:t>
      </w:r>
    </w:p>
    <w:p w14:paraId="78C7C245" w14:textId="72910AAE" w:rsidR="00FE2518" w:rsidRDefault="00FC2D1F" w:rsidP="00FC2D1F">
      <w:pPr>
        <w:pStyle w:val="ListParagraph"/>
        <w:numPr>
          <w:ilvl w:val="0"/>
          <w:numId w:val="3"/>
        </w:numPr>
      </w:pPr>
      <w:proofErr w:type="spellStart"/>
      <w:r>
        <w:t>L</w:t>
      </w:r>
      <w:r w:rsidR="00FE2518">
        <w:t>ineariseer</w:t>
      </w:r>
      <w:proofErr w:type="spellEnd"/>
      <w:r w:rsidR="00FE2518">
        <w:t xml:space="preserve"> de </w:t>
      </w:r>
      <w:proofErr w:type="spellStart"/>
      <w:r w:rsidR="00FE2518">
        <w:t>vgln</w:t>
      </w:r>
      <w:proofErr w:type="spellEnd"/>
      <w:r w:rsidR="00FE2518">
        <w:t xml:space="preserve">. rond alle </w:t>
      </w:r>
      <w:r>
        <w:t>reële</w:t>
      </w:r>
      <w:r w:rsidR="00FE2518">
        <w:t xml:space="preserve"> evenwichtspunten en onderzoek de stabiliteit (b)</w:t>
      </w:r>
    </w:p>
    <w:p w14:paraId="7BB24179" w14:textId="77777777" w:rsidR="00FE2518" w:rsidRDefault="00FE2518" w:rsidP="001A4142">
      <w:pPr>
        <w:pStyle w:val="ListParagraph"/>
      </w:pPr>
    </w:p>
    <w:p w14:paraId="4850831F" w14:textId="6C71D79B" w:rsidR="00FE2518" w:rsidRDefault="00FE2518" w:rsidP="00FE2518">
      <w:pPr>
        <w:pStyle w:val="ListParagraph"/>
        <w:numPr>
          <w:ilvl w:val="0"/>
          <w:numId w:val="1"/>
        </w:numPr>
      </w:pPr>
      <w:r>
        <w:t>Gegeven een functie f die periodiek is met periode 2pi waarbij</w:t>
      </w:r>
    </w:p>
    <w:p w14:paraId="66694360" w14:textId="4FDD1FCC" w:rsidR="00FE2518" w:rsidRDefault="00FE2518" w:rsidP="00FE2518">
      <w:pPr>
        <w:pStyle w:val="ListParagraph"/>
      </w:pPr>
      <w:r w:rsidRPr="00FE2518">
        <w:t xml:space="preserve">f(x) = -|x| </w:t>
      </w:r>
      <w:r w:rsidRPr="00FE2518">
        <w:tab/>
        <w:t>bij -pi/5 &lt;= x &lt;= pi</w:t>
      </w:r>
      <w:r>
        <w:t>/5</w:t>
      </w:r>
    </w:p>
    <w:p w14:paraId="7119AF65" w14:textId="26C101AF" w:rsidR="00FE2518" w:rsidRDefault="00FE2518" w:rsidP="00FE2518">
      <w:pPr>
        <w:pStyle w:val="ListParagraph"/>
        <w:rPr>
          <w:lang w:val="it-IT"/>
        </w:rPr>
      </w:pPr>
      <w:r w:rsidRPr="00FE2518">
        <w:rPr>
          <w:lang w:val="it-IT"/>
        </w:rPr>
        <w:t xml:space="preserve">f(x) = 1 </w:t>
      </w:r>
      <w:r w:rsidRPr="00FE2518">
        <w:rPr>
          <w:lang w:val="it-IT"/>
        </w:rPr>
        <w:tab/>
      </w:r>
      <w:r w:rsidRPr="00FE2518">
        <w:rPr>
          <w:lang w:val="it-IT"/>
        </w:rPr>
        <w:tab/>
      </w:r>
      <w:proofErr w:type="spellStart"/>
      <w:r w:rsidRPr="00FE2518">
        <w:rPr>
          <w:lang w:val="it-IT"/>
        </w:rPr>
        <w:t>bij</w:t>
      </w:r>
      <w:proofErr w:type="spellEnd"/>
      <w:r w:rsidRPr="00FE2518">
        <w:rPr>
          <w:lang w:val="it-IT"/>
        </w:rPr>
        <w:t xml:space="preserve"> -pi &lt; x &lt; -pi/5; pi</w:t>
      </w:r>
      <w:r>
        <w:rPr>
          <w:lang w:val="it-IT"/>
        </w:rPr>
        <w:t>/5 &lt; x &lt;= pi</w:t>
      </w:r>
    </w:p>
    <w:p w14:paraId="556A640D" w14:textId="7FA387DD" w:rsidR="00FE2518" w:rsidRDefault="00FE2518" w:rsidP="00FE2518">
      <w:pPr>
        <w:pStyle w:val="ListParagraph"/>
        <w:numPr>
          <w:ilvl w:val="0"/>
          <w:numId w:val="2"/>
        </w:numPr>
      </w:pPr>
      <w:r w:rsidRPr="00FE2518">
        <w:t>Maak een schets van de f</w:t>
      </w:r>
      <w:r>
        <w:t>unctie in het interval [-pi; 3pi]</w:t>
      </w:r>
    </w:p>
    <w:p w14:paraId="3FA02238" w14:textId="765468C1" w:rsidR="00FE2518" w:rsidRDefault="00FE2518" w:rsidP="00FE2518">
      <w:pPr>
        <w:pStyle w:val="ListParagraph"/>
        <w:numPr>
          <w:ilvl w:val="0"/>
          <w:numId w:val="2"/>
        </w:numPr>
      </w:pPr>
      <w:r>
        <w:t>Geef de fourierreeks van de functie f</w:t>
      </w:r>
    </w:p>
    <w:p w14:paraId="1F43AF86" w14:textId="4B17FCE7" w:rsidR="00FE2518" w:rsidRDefault="00FE2518" w:rsidP="00FE2518">
      <w:pPr>
        <w:pStyle w:val="ListParagraph"/>
        <w:numPr>
          <w:ilvl w:val="0"/>
          <w:numId w:val="2"/>
        </w:numPr>
      </w:pPr>
      <w:r>
        <w:t>Voor welke x element van R is de fourierreeks convergent?</w:t>
      </w:r>
    </w:p>
    <w:p w14:paraId="7CFCACFA" w14:textId="5716E74B" w:rsidR="00FC2D1F" w:rsidRPr="00FE2518" w:rsidRDefault="00FE2518" w:rsidP="00FC2D1F">
      <w:pPr>
        <w:pStyle w:val="ListParagraph"/>
        <w:numPr>
          <w:ilvl w:val="0"/>
          <w:numId w:val="2"/>
        </w:numPr>
      </w:pPr>
      <w:r>
        <w:t>Bereken de som van de fourierreeks in x = -39pi/5</w:t>
      </w:r>
    </w:p>
    <w:sectPr w:rsidR="00FC2D1F" w:rsidRPr="00FE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BCE"/>
    <w:multiLevelType w:val="hybridMultilevel"/>
    <w:tmpl w:val="673E1B04"/>
    <w:lvl w:ilvl="0" w:tplc="0386AE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C2D70"/>
    <w:multiLevelType w:val="hybridMultilevel"/>
    <w:tmpl w:val="4408499A"/>
    <w:lvl w:ilvl="0" w:tplc="772095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C6119"/>
    <w:multiLevelType w:val="hybridMultilevel"/>
    <w:tmpl w:val="EE92E134"/>
    <w:lvl w:ilvl="0" w:tplc="393C11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146800">
    <w:abstractNumId w:val="1"/>
  </w:num>
  <w:num w:numId="2" w16cid:durableId="629482871">
    <w:abstractNumId w:val="0"/>
  </w:num>
  <w:num w:numId="3" w16cid:durableId="2113279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2E"/>
    <w:rsid w:val="000516B2"/>
    <w:rsid w:val="001A4142"/>
    <w:rsid w:val="0042662E"/>
    <w:rsid w:val="005B0A8F"/>
    <w:rsid w:val="00ED0A27"/>
    <w:rsid w:val="00FC2D1F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5BD95E"/>
  <w15:chartTrackingRefBased/>
  <w15:docId w15:val="{7ADEC8E6-9F5C-4019-8433-77FA7D25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2CB8-57FF-400A-ACA7-0E498FF5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Andries De Klerck</dc:creator>
  <cp:keywords/>
  <dc:description/>
  <cp:lastModifiedBy>Andries De Klerck</cp:lastModifiedBy>
  <cp:revision>1</cp:revision>
  <dcterms:created xsi:type="dcterms:W3CDTF">2022-06-24T10:26:00Z</dcterms:created>
  <dcterms:modified xsi:type="dcterms:W3CDTF">2022-06-24T10:43:00Z</dcterms:modified>
</cp:coreProperties>
</file>