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8DBD" w14:textId="532803F9" w:rsidR="00B050BE" w:rsidRPr="00102558" w:rsidRDefault="00102558" w:rsidP="00102558">
      <w:pPr>
        <w:spacing w:line="220" w:lineRule="exact"/>
        <w:jc w:val="center"/>
        <w:rPr>
          <w:b/>
          <w:bCs/>
          <w:sz w:val="28"/>
          <w:szCs w:val="28"/>
          <w:u w:val="single"/>
          <w:lang w:val="en-GB"/>
        </w:rPr>
      </w:pPr>
      <w:proofErr w:type="spellStart"/>
      <w:r w:rsidRPr="00102558">
        <w:rPr>
          <w:b/>
          <w:bCs/>
          <w:sz w:val="28"/>
          <w:szCs w:val="28"/>
          <w:u w:val="single"/>
          <w:lang w:val="en-GB"/>
        </w:rPr>
        <w:t>Wiskundige</w:t>
      </w:r>
      <w:proofErr w:type="spellEnd"/>
      <w:r w:rsidRPr="00102558">
        <w:rPr>
          <w:b/>
          <w:bCs/>
          <w:sz w:val="28"/>
          <w:szCs w:val="28"/>
          <w:u w:val="single"/>
          <w:lang w:val="en-GB"/>
        </w:rPr>
        <w:t xml:space="preserve"> Analyse: Macro-</w:t>
      </w:r>
      <w:proofErr w:type="spellStart"/>
      <w:r w:rsidRPr="00102558">
        <w:rPr>
          <w:b/>
          <w:bCs/>
          <w:sz w:val="28"/>
          <w:szCs w:val="28"/>
          <w:u w:val="single"/>
          <w:lang w:val="en-GB"/>
        </w:rPr>
        <w:t>economische</w:t>
      </w:r>
      <w:proofErr w:type="spellEnd"/>
      <w:r w:rsidRPr="00102558">
        <w:rPr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102558">
        <w:rPr>
          <w:b/>
          <w:bCs/>
          <w:sz w:val="28"/>
          <w:szCs w:val="28"/>
          <w:u w:val="single"/>
          <w:lang w:val="en-GB"/>
        </w:rPr>
        <w:t>problemen</w:t>
      </w:r>
      <w:proofErr w:type="spellEnd"/>
    </w:p>
    <w:p w14:paraId="412D4A96" w14:textId="1340902C" w:rsidR="00102558" w:rsidRPr="00102558" w:rsidRDefault="00102558" w:rsidP="00102558">
      <w:pPr>
        <w:spacing w:line="220" w:lineRule="exact"/>
        <w:jc w:val="center"/>
        <w:rPr>
          <w:lang w:val="en-GB"/>
        </w:rPr>
      </w:pPr>
      <w:r w:rsidRPr="00102558">
        <w:rPr>
          <w:lang w:val="en-GB"/>
        </w:rPr>
        <w:t xml:space="preserve">EXAMEN 2021-2022  </w:t>
      </w:r>
    </w:p>
    <w:p w14:paraId="7D6F3386" w14:textId="7E2A07EA" w:rsidR="00102558" w:rsidRDefault="00102558" w:rsidP="00102558">
      <w:pPr>
        <w:spacing w:line="220" w:lineRule="exact"/>
        <w:jc w:val="center"/>
        <w:rPr>
          <w:lang w:val="en-GB"/>
        </w:rPr>
      </w:pPr>
      <w:r w:rsidRPr="00102558">
        <w:rPr>
          <w:lang w:val="en-GB"/>
        </w:rPr>
        <w:t xml:space="preserve">24 </w:t>
      </w:r>
      <w:proofErr w:type="spellStart"/>
      <w:r w:rsidRPr="00102558">
        <w:rPr>
          <w:lang w:val="en-GB"/>
        </w:rPr>
        <w:t>juni</w:t>
      </w:r>
      <w:proofErr w:type="spellEnd"/>
      <w:r w:rsidRPr="00102558">
        <w:rPr>
          <w:lang w:val="en-GB"/>
        </w:rPr>
        <w:t xml:space="preserve"> 2022  </w:t>
      </w:r>
    </w:p>
    <w:p w14:paraId="2D7E8895" w14:textId="6A4A8E2C" w:rsidR="00102558" w:rsidRDefault="00102558" w:rsidP="00102558">
      <w:pPr>
        <w:spacing w:line="220" w:lineRule="exact"/>
        <w:jc w:val="center"/>
        <w:rPr>
          <w:lang w:val="en-GB"/>
        </w:rPr>
      </w:pPr>
    </w:p>
    <w:p w14:paraId="493D2A37" w14:textId="0A5DED82" w:rsidR="00102558" w:rsidRPr="00102558" w:rsidRDefault="00102558" w:rsidP="00102558">
      <w:pPr>
        <w:spacing w:line="220" w:lineRule="exact"/>
        <w:rPr>
          <w:b/>
          <w:bCs/>
          <w:lang w:val="nl-NL"/>
        </w:rPr>
      </w:pPr>
      <w:r w:rsidRPr="00102558">
        <w:rPr>
          <w:b/>
          <w:bCs/>
          <w:lang w:val="nl-NL"/>
        </w:rPr>
        <w:t>(6pt) Vraag 1.</w:t>
      </w:r>
    </w:p>
    <w:p w14:paraId="353DDB04" w14:textId="16063FD2" w:rsidR="00102558" w:rsidRDefault="00102558" w:rsidP="00102558">
      <w:pPr>
        <w:spacing w:line="220" w:lineRule="exact"/>
        <w:rPr>
          <w:lang w:val="nl-NL"/>
        </w:rPr>
      </w:pPr>
      <w:r w:rsidRPr="00102558">
        <w:rPr>
          <w:lang w:val="nl-NL"/>
        </w:rPr>
        <w:t>Deze vraag ging over een d</w:t>
      </w:r>
      <w:r>
        <w:rPr>
          <w:lang w:val="nl-NL"/>
        </w:rPr>
        <w:t>aling van het nominale geldaanbod door de centrale bank:</w:t>
      </w:r>
    </w:p>
    <w:p w14:paraId="08CB0E52" w14:textId="20EC6E3E" w:rsidR="00102558" w:rsidRDefault="00102558" w:rsidP="00102558">
      <w:pPr>
        <w:spacing w:line="220" w:lineRule="exact"/>
        <w:rPr>
          <w:lang w:val="nl-NL"/>
        </w:rPr>
      </w:pPr>
      <w:r>
        <w:rPr>
          <w:lang w:val="nl-NL"/>
        </w:rPr>
        <w:t>Vervolledig de impuls respons functies van de output Y, de rente i en de prijs P op de volgende figuur.</w:t>
      </w:r>
      <w:r w:rsidR="00C33F20">
        <w:rPr>
          <w:lang w:val="nl-NL"/>
        </w:rPr>
        <w:t xml:space="preserve"> Elke periode komt overeen met een verandering in het evenwicht. Maak ook een IS-LM en AS-AD analyse die je antwoord ondersteunt (geen analyse = geen punten)</w:t>
      </w:r>
      <w:r w:rsidR="00C33F20">
        <w:rPr>
          <w:lang w:val="nl-NL"/>
        </w:rPr>
        <w:br/>
      </w:r>
      <w:r>
        <w:rPr>
          <w:lang w:val="nl-NL"/>
        </w:rPr>
        <w:br/>
        <w:t xml:space="preserve">- Periode 0: Er is een evenwicht tussen de geld- en goederenmarkt. De prijzen zijn gelijk aan de </w:t>
      </w:r>
      <w:r>
        <w:rPr>
          <w:lang w:val="nl-NL"/>
        </w:rPr>
        <w:br/>
        <w:t xml:space="preserve">                      prijsverwachtingen en de output is gelijk aan de natuurlijke output. De beginwaardes </w:t>
      </w:r>
      <w:r>
        <w:rPr>
          <w:lang w:val="nl-NL"/>
        </w:rPr>
        <w:br/>
        <w:t xml:space="preserve">                      zijn gegeven op de figuur.</w:t>
      </w:r>
    </w:p>
    <w:p w14:paraId="4DD47B17" w14:textId="4BE21B69" w:rsidR="00102558" w:rsidRDefault="00102558" w:rsidP="00102558">
      <w:pPr>
        <w:spacing w:line="220" w:lineRule="exact"/>
        <w:rPr>
          <w:lang w:val="nl-NL"/>
        </w:rPr>
      </w:pPr>
      <w:r>
        <w:rPr>
          <w:lang w:val="nl-NL"/>
        </w:rPr>
        <w:t>-</w:t>
      </w:r>
      <w:r w:rsidRPr="00102558">
        <w:rPr>
          <w:lang w:val="nl-NL"/>
        </w:rPr>
        <w:t xml:space="preserve"> Periode 1</w:t>
      </w:r>
      <w:r>
        <w:rPr>
          <w:lang w:val="nl-NL"/>
        </w:rPr>
        <w:t xml:space="preserve">: De centrale bank reduceert het nominale geldaanbod. Hoe reageren </w:t>
      </w:r>
      <w:r w:rsidR="00C33F20">
        <w:rPr>
          <w:lang w:val="nl-NL"/>
        </w:rPr>
        <w:t xml:space="preserve">i, Y en P op korte </w:t>
      </w:r>
      <w:r w:rsidR="00C33F20">
        <w:rPr>
          <w:lang w:val="nl-NL"/>
        </w:rPr>
        <w:br/>
        <w:t xml:space="preserve">                      termijn? (De prijzen blijven constant)</w:t>
      </w:r>
    </w:p>
    <w:p w14:paraId="3C427312" w14:textId="1C17947F" w:rsidR="00C33F20" w:rsidRDefault="00C33F20" w:rsidP="00102558">
      <w:pPr>
        <w:spacing w:line="220" w:lineRule="exact"/>
        <w:rPr>
          <w:lang w:val="nl-NL"/>
        </w:rPr>
      </w:pPr>
      <w:r>
        <w:rPr>
          <w:lang w:val="nl-NL"/>
        </w:rPr>
        <w:t>- Periode 2: Vanaf deze periode zijn de prijzen ook variabel. Hoe reageren i, Y en P?</w:t>
      </w:r>
    </w:p>
    <w:p w14:paraId="4FA886E1" w14:textId="376CE94B" w:rsidR="00C33F20" w:rsidRDefault="00C33F20" w:rsidP="00102558">
      <w:pPr>
        <w:spacing w:line="220" w:lineRule="exact"/>
        <w:rPr>
          <w:lang w:val="nl-NL"/>
        </w:rPr>
      </w:pPr>
      <w:r>
        <w:rPr>
          <w:lang w:val="nl-NL"/>
        </w:rPr>
        <w:t>- Periode 3: Vanaf deze periode passen de prijsverwachtingen zich ook aan. Hoe reageren i, Y en P?</w:t>
      </w:r>
    </w:p>
    <w:p w14:paraId="683EBC02" w14:textId="6DE67BEB" w:rsidR="00C33F20" w:rsidRDefault="00C33F20" w:rsidP="00102558">
      <w:pPr>
        <w:spacing w:line="220" w:lineRule="exact"/>
        <w:rPr>
          <w:lang w:val="nl-NL"/>
        </w:rPr>
      </w:pPr>
      <w:r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DD51015" wp14:editId="6435F1C0">
                <wp:simplePos x="0" y="0"/>
                <wp:positionH relativeFrom="column">
                  <wp:posOffset>-146538</wp:posOffset>
                </wp:positionH>
                <wp:positionV relativeFrom="paragraph">
                  <wp:posOffset>155331</wp:posOffset>
                </wp:positionV>
                <wp:extent cx="3481137" cy="1388590"/>
                <wp:effectExtent l="0" t="0" r="24130" b="2159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137" cy="1388590"/>
                          <a:chOff x="0" y="0"/>
                          <a:chExt cx="3481137" cy="138859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81293" y="760471"/>
                            <a:ext cx="416169" cy="2754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BE94BD" w14:textId="2A514FA9" w:rsidR="00C33F20" w:rsidRPr="00C33F20" w:rsidRDefault="00C33F20">
                              <w:pP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i0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3481137" cy="1388590"/>
                            <a:chOff x="0" y="0"/>
                            <a:chExt cx="3481137" cy="1388590"/>
                          </a:xfrm>
                        </wpg:grpSpPr>
                        <wps:wsp>
                          <wps:cNvPr id="6" name="Oval 6"/>
                          <wps:cNvSpPr/>
                          <wps:spPr>
                            <a:xfrm flipV="1">
                              <a:off x="1063487" y="771935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 flipV="1">
                              <a:off x="1726096" y="768622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 flipV="1">
                              <a:off x="3008244" y="765309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2286000" y="781875"/>
                              <a:ext cx="416169" cy="2754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3574EE" w14:textId="3366F8C9" w:rsidR="00C33F20" w:rsidRPr="00C33F20" w:rsidRDefault="00C33F20">
                                <w:pPr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0" y="0"/>
                              <a:ext cx="3481137" cy="1388590"/>
                              <a:chOff x="0" y="0"/>
                              <a:chExt cx="3481137" cy="1388590"/>
                            </a:xfrm>
                          </wpg:grpSpPr>
                          <wps:wsp>
                            <wps:cNvPr id="1" name="Straight Connector 1"/>
                            <wps:cNvCnPr/>
                            <wps:spPr>
                              <a:xfrm>
                                <a:off x="356937" y="192250"/>
                                <a:ext cx="0" cy="11963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Straight Connector 2"/>
                            <wps:cNvCnPr/>
                            <wps:spPr>
                              <a:xfrm>
                                <a:off x="0" y="793829"/>
                                <a:ext cx="348113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Text Box 3"/>
                            <wps:cNvSpPr txBox="1"/>
                            <wps:spPr>
                              <a:xfrm rot="16200000">
                                <a:off x="-204536" y="228344"/>
                                <a:ext cx="732180" cy="275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924F3" w14:textId="21764B6E" w:rsidR="00C33F20" w:rsidRPr="00C33F20" w:rsidRDefault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proofErr w:type="spellStart"/>
                                  <w:r w:rsidRPr="00C33F20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rente</w:t>
                                  </w:r>
                                  <w:proofErr w:type="spellEnd"/>
                                  <w:r w:rsidRPr="00C33F20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C33F20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i</w:t>
                                  </w:r>
                                  <w:proofErr w:type="spellEnd"/>
                                  <w:r w:rsidRPr="00C33F20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Oval 5"/>
                            <wps:cNvSpPr/>
                            <wps:spPr>
                              <a:xfrm flipV="1">
                                <a:off x="332874" y="765756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Oval 8"/>
                            <wps:cNvSpPr/>
                            <wps:spPr>
                              <a:xfrm flipV="1">
                                <a:off x="2382253" y="773777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966518" y="791309"/>
                                <a:ext cx="415925" cy="2221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64E65" w14:textId="21CFCFBB" w:rsidR="00C33F20" w:rsidRPr="00C33F20" w:rsidRDefault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1628274" y="797840"/>
                                <a:ext cx="41592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ADA128" w14:textId="42EC80B5" w:rsidR="00C33F20" w:rsidRPr="00C33F20" w:rsidRDefault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2903621" y="781798"/>
                                <a:ext cx="416169" cy="275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9EAEA4" w14:textId="513D0F50" w:rsidR="00C33F20" w:rsidRPr="00C33F20" w:rsidRDefault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Text Box 52"/>
                            <wps:cNvSpPr txBox="1"/>
                            <wps:spPr>
                              <a:xfrm>
                                <a:off x="319177" y="752238"/>
                                <a:ext cx="354897" cy="2221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72FB01" w14:textId="3420D56C" w:rsidR="00EB2E27" w:rsidRPr="00C33F20" w:rsidRDefault="00EB2E27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D51015" id="Group 16" o:spid="_x0000_s1026" style="position:absolute;margin-left:-11.55pt;margin-top:12.25pt;width:274.1pt;height:109.35pt;z-index:251680768" coordsize="34811,1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h0DwYAAB4yAAAOAAAAZHJzL2Uyb0RvYy54bWzsW1tP4zgUfl9p/4OV96Gxc68oI5ZZ0Epo&#10;QAu782zSpI2U2FnH0DK/fo8dx01DZ7isFlAJD8VxfIlPzvl8znecw8/rqkR3mWgKzmYOPnAdlLGU&#10;zwu2mDl/XZ9+ih3USMrmtOQsmzn3WeN8Pvr1l8NVPc0IX/JyngkEg7BmuqpnzlLKejqZNOkyq2hz&#10;wOuMwc2ci4pKuBSLyVzQFYxelRPiuuFkxcW8FjzNmgZqv7Q3nSM9fp5nqbzI8yaTqJw58GxS/wr9&#10;e6N+J0eHdLoQtF4WqXkM+oKnqGjBYFI71BcqKboVxYOhqiIVvOG5PEh5NeF5XqSZXgOsBruD1ZwJ&#10;flvrtSymq0VtxQSiHcjpxcOmX+/ORH1VXwqQxKpegCz0lVrLOheV+g9PidZaZPdWZNlaohQqPT/G&#10;2IsclMI97MVxkBihpkuQ/IN+6fL3R3pOuoknW4+zqkFBmo0Mmv8mg6slrTMt2mYKMrgUqJjPHN9B&#10;jFagptdqfb/xNfKVhqi5oZGSEpJrqIaldvUNVO4QVoxJ4jkIhBKFrh/p5nTaSc3HIQ6TVmgkCvyE&#10;qOHsyum0Fo08y3iFVGHmCNBjrV707ryRbdOuiZqc8dOiLKGeTkuGVjMn9AJXd7B3YPCSwRxqLe0z&#10;q5Jc36zNAm/4/B7WJ3hrI02dnhYw+Tlt5CUVYBRgPmDo8gJ+8pLDJNyUHLTk4vuuetUe3hPcddAK&#10;jGzmNP/cUpE5qPyDwRtMsO8rq9QXfhARuBD9Ozf9O+y2OuFgxxggpU51UbWXZVfMBa++AR4cq1nh&#10;FmUpzD1zZFc8ka3pA56k2fGxbgR2WFN5zq7qVA2tZKhEe73+RkVt5C/hxX3lnc7Q6eA1tG3bF3F8&#10;K3le6HekBNxK1cgd9LdnZG1xo3w46LRP2z2Ca/1qFkr3RiO1Rhp2Yrq4oyUKO0M0Bmq0uW+WKC+L&#10;+u/u5Ro0w24I2AXApUw0womnpd0z0cCN4YUoWPN1EQb+sYFmJUzRKEB5oBzKjFV1w8tirsxUX6j9&#10;LTspBYI1gIKuNUDA+FutlMEOqvTG+EjH3abeyPsyU+OV7M8sB7gDFCP6gQdj0jTNmGwtoVnSedY+&#10;Y+DCn4Ep20PLRA+oRs5hdXZsM8D2QruxW2Ga9qprpvdq27kFLztN+wTbnW0PPTNn0nauCsbFrpWV&#10;sCozc9u+w8NWNBt73UsUTKV4Xzj4Chs62He7oWusiF6KFREJ3QRwR2/ncUj0dj1ixczpTFLZ4IgV&#10;++MxfUSsAH+8hxXJC7HCc92Y+BBIaKwIPFcPNGLFiBX7Gl19RKzApAMLyxRAlYk9nkkVEBKHyrXW&#10;iBHjOBpGIu+JLNA0iSU/Rs7grTkDy1gZzsDwVSNnoIK5HrfSmeuVFLRYLCU64YwBq8YFstoMzU+Y&#10;IUI7kqwjIy0L6gVhovhO2N5xQgjQbGD1m+0dzFgzoTgBeqELlzsitaPsDKtUFuynjEFL5eHENVze&#10;FjcwiI13MghPJwKeEKzvjvKfEKi/dpS/EUX+8yhfUQFKTQwt9wrhqN01dqhhf/t4XA3NdpF4MRk4&#10;mFuM/KiBirQbNdCSp5CTGGQ4vOe4LS0xhkNIvSmXRSGf4VM/EdcPvJYjAY/GgxBoCxgjj+DYoOOb&#10;pzy0F2MNbvRiXsuLeQWItUkUzfiZFIpN3xkP/dHsgOeROLJBfBToLMNml4dUFTbpu7aotpKNqzDY&#10;58fkgKbox+TAO06RfsQgHo6m9Ai/eLAPPhUqCLhgJDC5/siLIp1l6GPFmEgckwP7dJziI2IFBtd1&#10;4DhDlcGIZxJ+SRgGGMBHZQgS/DBDgIOEmKMHhBBgEtQ8P3Yv/tfDQdpTtiHC6CnvkaeM4RzVUKX7&#10;XNjVM467QUQYk85hTqK4pb56m2BfpyM/CbRj/pY6bQ/2jTq9Tzr9kN/AFr2eCdMkcb2QgJEonI5x&#10;lGgPsa/T7+gQp8ZpG+2OOr1HOh1Y1tjmGqHqZa6HhxMMAYpW6YBA6KLG2ai0F/hxArdVCuN9uB72&#10;eOeo0q+j0ptT9zo7Yj4IMGX4CEF7ouaDCfWVQ/9at9p81nH0LwAAAP//AwBQSwMEFAAGAAgAAAAh&#10;AB4p6LTgAAAACgEAAA8AAABkcnMvZG93bnJldi54bWxMj01Lw0AQhu+C/2EZwVu7+TAiMZtSinoq&#10;gq0g3qbZaRKanQ3ZbZL+e7cne5x3Ht55pljNphMjDa61rCBeRiCIK6tbrhV8798XLyCcR9bYWSYF&#10;F3KwKu/vCsy1nfiLxp2vRShhl6OCxvs+l9JVDRl0S9sTh93RDgZ9GIda6gGnUG46mUTRszTYcrjQ&#10;YE+bhqrT7mwUfEw4rdP4bdyejpvL7z77/NnGpNTjw7x+BeFp9v8wXPWDOpTB6WDPrJ3oFCySNA6o&#10;guQpAxGALMlCcLgGaQKyLOTtC+UfAAAA//8DAFBLAQItABQABgAIAAAAIQC2gziS/gAAAOEBAAAT&#10;AAAAAAAAAAAAAAAAAAAAAABbQ29udGVudF9UeXBlc10ueG1sUEsBAi0AFAAGAAgAAAAhADj9If/W&#10;AAAAlAEAAAsAAAAAAAAAAAAAAAAALwEAAF9yZWxzLy5yZWxzUEsBAi0AFAAGAAgAAAAhAKfP2HQP&#10;BgAAHjIAAA4AAAAAAAAAAAAAAAAALgIAAGRycy9lMm9Eb2MueG1sUEsBAi0AFAAGAAgAAAAhAB4p&#10;6LTgAAAACgEAAA8AAAAAAAAAAAAAAAAAaQgAAGRycy9kb3ducmV2LnhtbFBLBQYAAAAABAAEAPMA&#10;AAB2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12;top:7604;width:4162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9BE94BD" w14:textId="2A514FA9" w:rsidR="00C33F20" w:rsidRPr="00C33F20" w:rsidRDefault="00C33F20">
                        <w:pPr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i0</w:t>
                        </w:r>
                      </w:p>
                    </w:txbxContent>
                  </v:textbox>
                </v:shape>
                <v:group id="Group 15" o:spid="_x0000_s1028" style="position:absolute;width:34811;height:13885" coordsize="34811,1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6" o:spid="_x0000_s1029" style="position:absolute;left:10634;top:7719;width:45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4BVxQAAANoAAAAPAAAAZHJzL2Rvd25yZXYueG1sRI9Ba8JA&#10;FITvgv9heYIXqRs9qKSuUgTFi4UaLc3tNfuahGbfxuyqqb++Kwgeh5n5hpkvW1OJCzWutKxgNIxA&#10;EGdWl5wrOCTrlxkI55E1VpZJwR85WC66nTnG2l75gy57n4sAYRejgsL7OpbSZQUZdENbEwfvxzYG&#10;fZBNLnWD1wA3lRxH0UQaLDksFFjTqqDsd382CnanJE2mX7f32WCUVrdy87k+fhul+r327RWEp9Y/&#10;w4/2ViuYwP1KuAFy8Q8AAP//AwBQSwECLQAUAAYACAAAACEA2+H2y+4AAACFAQAAEwAAAAAAAAAA&#10;AAAAAAAAAAAAW0NvbnRlbnRfVHlwZXNdLnhtbFBLAQItABQABgAIAAAAIQBa9CxbvwAAABUBAAAL&#10;AAAAAAAAAAAAAAAAAB8BAABfcmVscy8ucmVsc1BLAQItABQABgAIAAAAIQCZV4BVxQAAANoAAAAP&#10;AAAAAAAAAAAAAAAAAAcCAABkcnMvZG93bnJldi54bWxQSwUGAAAAAAMAAwC3AAAA+QIAAAAA&#10;" fillcolor="black [3213]" strokecolor="black [3213]" strokeweight="1pt">
                    <v:stroke joinstyle="miter"/>
                  </v:oval>
                  <v:oval id="Oval 7" o:spid="_x0000_s1030" style="position:absolute;left:17260;top:7686;width:45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yXOxQAAANoAAAAPAAAAZHJzL2Rvd25yZXYueG1sRI9Ba8JA&#10;FITvBf/D8gQvRTd6qBJdpRQsvVjQqJjba/Y1Cc2+TbOrRn+9Kwgeh5n5hpktWlOJEzWutKxgOIhA&#10;EGdWl5wr2CbL/gSE88gaK8uk4EIOFvPOywxjbc+8ptPG5yJA2MWooPC+jqV0WUEG3cDWxMH7tY1B&#10;H2STS93gOcBNJUdR9CYNlhwWCqzpo6Dsb3M0Clb/SZqMD9fvyeswra7l5365+zFK9brt+xSEp9Y/&#10;w4/2l1YwhvuVcAPk/AYAAP//AwBQSwECLQAUAAYACAAAACEA2+H2y+4AAACFAQAAEwAAAAAAAAAA&#10;AAAAAAAAAAAAW0NvbnRlbnRfVHlwZXNdLnhtbFBLAQItABQABgAIAAAAIQBa9CxbvwAAABUBAAAL&#10;AAAAAAAAAAAAAAAAAB8BAABfcmVscy8ucmVsc1BLAQItABQABgAIAAAAIQD2GyXOxQAAANoAAAAP&#10;AAAAAAAAAAAAAAAAAAcCAABkcnMvZG93bnJldi54bWxQSwUGAAAAAAMAAwC3AAAA+QIAAAAA&#10;" fillcolor="black [3213]" strokecolor="black [3213]" strokeweight="1pt">
                    <v:stroke joinstyle="miter"/>
                  </v:oval>
                  <v:oval id="Oval 9" o:spid="_x0000_s1031" style="position:absolute;left:30082;top:7653;width:451;height:45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BQnxgAAANoAAAAPAAAAZHJzL2Rvd25yZXYueG1sRI9Ba8JA&#10;FITvBf/D8gQvRTd6aDXNRqSgeGlBo1Jvr9nXJJh9m2a3Gv313YLQ4zAz3zDJvDO1OFPrKssKxqMI&#10;BHFudcWFgl22HE5BOI+ssbZMCq7kYJ72HhKMtb3whs5bX4gAYRejgtL7JpbS5SUZdCPbEAfvy7YG&#10;fZBtIXWLlwA3tZxE0ZM0WHFYKLGh15Ly0/bHKHj7zo7Z88ftffo4Pta3anVY7j+NUoN+t3gB4anz&#10;/+F7e60VzODvSrgBMv0FAAD//wMAUEsBAi0AFAAGAAgAAAAhANvh9svuAAAAhQEAABMAAAAAAAAA&#10;AAAAAAAAAAAAAFtDb250ZW50X1R5cGVzXS54bWxQSwECLQAUAAYACAAAACEAWvQsW78AAAAVAQAA&#10;CwAAAAAAAAAAAAAAAAAfAQAAX3JlbHMvLnJlbHNQSwECLQAUAAYACAAAACEA6MgUJ8YAAADaAAAA&#10;DwAAAAAAAAAAAAAAAAAHAgAAZHJzL2Rvd25yZXYueG1sUEsFBgAAAAADAAMAtwAAAPoCAAAAAA==&#10;" fillcolor="black [3213]" strokecolor="black [3213]" strokeweight="1pt">
                    <v:stroke joinstyle="miter"/>
                  </v:oval>
                  <v:shape id="Text Box 12" o:spid="_x0000_s1032" type="#_x0000_t202" style="position:absolute;left:22860;top:7818;width:4161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2A3574EE" w14:textId="3366F8C9" w:rsidR="00C33F20" w:rsidRPr="00C33F20" w:rsidRDefault="00C33F20">
                          <w:pPr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14" o:spid="_x0000_s1033" style="position:absolute;width:34811;height:13885" coordsize="34811,1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line id="Straight Connector 1" o:spid="_x0000_s1034" style="position:absolute;visibility:visible;mso-wrap-style:square" from="3569,1922" to="3569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mdwgAAANoAAAAPAAAAZHJzL2Rvd25yZXYueG1sRE9Na8JA&#10;EL0L/Q/LFLzpJipSUtfQBqRFvMSWirchOyZps7Mhu03Sf98VBE/D433OJh1NI3rqXG1ZQTyPQBAX&#10;VtdcKvj82M2eQDiPrLGxTAr+yEG6fZhsMNF24Jz6oy9FCGGXoILK+zaR0hUVGXRz2xIH7mI7gz7A&#10;rpS6wyGEm0YuomgtDdYcGipsKauo+Dn+GgXj12K/y5brS37OV6fsO34rD6+s1PRxfHkG4Wn0d/HN&#10;/a7DfLi+cr1y+w8AAP//AwBQSwECLQAUAAYACAAAACEA2+H2y+4AAACFAQAAEwAAAAAAAAAAAAAA&#10;AAAAAAAAW0NvbnRlbnRfVHlwZXNdLnhtbFBLAQItABQABgAIAAAAIQBa9CxbvwAAABUBAAALAAAA&#10;AAAAAAAAAAAAAB8BAABfcmVscy8ucmVsc1BLAQItABQABgAIAAAAIQCLaLmdwgAAANoAAAAPAAAA&#10;AAAAAAAAAAAAAAcCAABkcnMvZG93bnJldi54bWxQSwUGAAAAAAMAAwC3AAAA9gIAAAAA&#10;" strokecolor="black [3213]" strokeweight="1.5pt">
                      <v:stroke joinstyle="miter"/>
                    </v:line>
                    <v:line id="Straight Connector 2" o:spid="_x0000_s1035" style="position:absolute;visibility:visible;mso-wrap-style:square" from="0,7938" to="34811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fqxAAAANoAAAAPAAAAZHJzL2Rvd25yZXYueG1sRI9Ba8JA&#10;FITvgv9heUJvujEtItFN0IC0lF5ipcXbI/tMotm3IbvV9N93BaHHYWa+YdbZYFpxpd41lhXMZxEI&#10;4tLqhisFh8/ddAnCeWSNrWVS8EsOsnQ8WmOi7Y0Luu59JQKEXYIKau+7REpX1mTQzWxHHLyT7Q36&#10;IPtK6h5vAW5aGUfRQhpsOCzU2FFeU3nZ/xgFw1f8vsufF6fiWLx85+f5a/WxZaWeJsNmBcLT4P/D&#10;j/abVhDD/Uq4ATL9AwAA//8DAFBLAQItABQABgAIAAAAIQDb4fbL7gAAAIUBAAATAAAAAAAAAAAA&#10;AAAAAAAAAABbQ29udGVudF9UeXBlc10ueG1sUEsBAi0AFAAGAAgAAAAhAFr0LFu/AAAAFQEAAAsA&#10;AAAAAAAAAAAAAAAAHwEAAF9yZWxzLy5yZWxzUEsBAi0AFAAGAAgAAAAhAHu6J+rEAAAA2gAAAA8A&#10;AAAAAAAAAAAAAAAABwIAAGRycy9kb3ducmV2LnhtbFBLBQYAAAAAAwADALcAAAD4AgAAAAA=&#10;" strokecolor="black [3213]" strokeweight="1.5pt">
                      <v:stroke joinstyle="miter"/>
                    </v:line>
                    <v:shape id="Text Box 3" o:spid="_x0000_s1036" type="#_x0000_t202" style="position:absolute;left:-2045;top:2283;width:7321;height:275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AzxAAAANoAAAAPAAAAZHJzL2Rvd25yZXYueG1sRI9Ba8JA&#10;FITvQv/D8gq91Y0Wik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InCUDPEAAAA2gAAAA8A&#10;AAAAAAAAAAAAAAAABwIAAGRycy9kb3ducmV2LnhtbFBLBQYAAAAAAwADALcAAAD4AgAAAAA=&#10;" filled="f" stroked="f" strokeweight=".5pt">
                      <v:textbox>
                        <w:txbxContent>
                          <w:p w14:paraId="362924F3" w14:textId="21764B6E" w:rsidR="00C33F20" w:rsidRPr="00C33F20" w:rsidRDefault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C33F20">
                              <w:rPr>
                                <w:sz w:val="18"/>
                                <w:szCs w:val="18"/>
                                <w:lang w:val="en-GB"/>
                              </w:rPr>
                              <w:t>rente</w:t>
                            </w:r>
                            <w:proofErr w:type="spellEnd"/>
                            <w:r w:rsidRPr="00C33F20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Pr="00C33F20">
                              <w:rPr>
                                <w:sz w:val="18"/>
                                <w:szCs w:val="18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C33F20">
                              <w:rPr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oval id="Oval 5" o:spid="_x0000_s1037" style="position:absolute;left:3328;top:7657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4ixgAAANoAAAAPAAAAZHJzL2Rvd25yZXYueG1sRI9Pa8JA&#10;FMTvBb/D8gQvUjcK/iG6igiWXixobKm3Z/aZBLNv0+xWUz+9Kwg9DjPzG2a2aEwpLlS7wrKCfi8C&#10;QZxaXXCmYJ+sXycgnEfWWFomBX/kYDFvvcww1vbKW7rsfCYChF2MCnLvq1hKl+Zk0PVsRRy8k60N&#10;+iDrTOoarwFuSjmIopE0WHBYyLGiVU7pefdrFGx+kkMy/r59TLr9Q3kr3r7Wn0ejVKfdLKcgPDX+&#10;P/xsv2sFQ3hcCTdAzu8AAAD//wMAUEsBAi0AFAAGAAgAAAAhANvh9svuAAAAhQEAABMAAAAAAAAA&#10;AAAAAAAAAAAAAFtDb250ZW50X1R5cGVzXS54bWxQSwECLQAUAAYACAAAACEAWvQsW78AAAAVAQAA&#10;CwAAAAAAAAAAAAAAAAAfAQAAX3JlbHMvLnJlbHNQSwECLQAUAAYACAAAACEAaYUeIsYAAADaAAAA&#10;DwAAAAAAAAAAAAAAAAAHAgAAZHJzL2Rvd25yZXYueG1sUEsFBgAAAAADAAMAtwAAAPoCAAAAAA==&#10;" fillcolor="black [3213]" strokecolor="black [3213]" strokeweight="1pt">
                      <v:stroke joinstyle="miter"/>
                    </v:oval>
                    <v:oval id="Oval 8" o:spid="_x0000_s1038" style="position:absolute;left:23822;top:7737;width:45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G8wwAAANoAAAAPAAAAZHJzL2Rvd25yZXYueG1sRE9Na8JA&#10;EL0X/A/LCL2UurEHDdFVSsHSSwUTLXqbZqdJaHY2zW5NzK93D4LHx/terntTizO1rrKsYDqJQBDn&#10;VldcKNhnm+cYhPPIGmvLpOBCDtar0cMSE2073tE59YUIIewSVFB63yRSurwkg25iG+LA/djWoA+w&#10;LaRusQvhppYvUTSTBisODSU29FZS/pv+GwWff9kpmx+Hbfw0PdVD9f61OXwbpR7H/esChKfe38U3&#10;94dWELaGK+EGyNUVAAD//wMAUEsBAi0AFAAGAAgAAAAhANvh9svuAAAAhQEAABMAAAAAAAAAAAAA&#10;AAAAAAAAAFtDb250ZW50X1R5cGVzXS54bWxQSwECLQAUAAYACAAAACEAWvQsW78AAAAVAQAACwAA&#10;AAAAAAAAAAAAAAAfAQAAX3JlbHMvLnJlbHNQSwECLQAUAAYACAAAACEAh4SxvMMAAADaAAAADwAA&#10;AAAAAAAAAAAAAAAHAgAAZHJzL2Rvd25yZXYueG1sUEsFBgAAAAADAAMAtwAAAPcCAAAAAA==&#10;" fillcolor="black [3213]" strokecolor="black [3213]" strokeweight="1pt">
                      <v:stroke joinstyle="miter"/>
                    </v:oval>
                    <v:shape id="Text Box 10" o:spid="_x0000_s1039" type="#_x0000_t202" style="position:absolute;left:9665;top:7913;width:4159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<v:textbox>
                        <w:txbxContent>
                          <w:p w14:paraId="67064E65" w14:textId="21CFCFBB" w:rsidR="00C33F20" w:rsidRPr="00C33F20" w:rsidRDefault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1" o:spid="_x0000_s1040" type="#_x0000_t202" style="position:absolute;left:16282;top:7978;width:4159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03ADA128" w14:textId="42EC80B5" w:rsidR="00C33F20" w:rsidRPr="00C33F20" w:rsidRDefault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3" o:spid="_x0000_s1041" type="#_x0000_t202" style="position:absolute;left:29036;top:7817;width:4161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<v:textbox>
                        <w:txbxContent>
                          <w:p w14:paraId="1E9EAEA4" w14:textId="513D0F50" w:rsidR="00C33F20" w:rsidRPr="00C33F20" w:rsidRDefault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2" o:spid="_x0000_s1042" type="#_x0000_t202" style="position:absolute;left:3191;top:7522;width:3549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<v:textbox>
                        <w:txbxContent>
                          <w:p w14:paraId="4E72FB01" w14:textId="3420D56C" w:rsidR="00EB2E27" w:rsidRPr="00C33F20" w:rsidRDefault="00EB2E27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lang w:val="nl-NL"/>
        </w:rPr>
        <w:t>- Periode 4: Na alle veranderingen komt de economie hier terecht. Wat zijn de niveaus van i, Y en P?</w:t>
      </w:r>
    </w:p>
    <w:p w14:paraId="31BBEDDE" w14:textId="58D8EB1B" w:rsidR="00EB2E27" w:rsidRDefault="00EB2E27" w:rsidP="00102558">
      <w:pPr>
        <w:spacing w:line="220" w:lineRule="exact"/>
        <w:rPr>
          <w:lang w:val="nl-NL"/>
        </w:rPr>
      </w:pPr>
      <w:r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5720DF0" wp14:editId="3ACB0B06">
                <wp:simplePos x="0" y="0"/>
                <wp:positionH relativeFrom="margin">
                  <wp:posOffset>-263769</wp:posOffset>
                </wp:positionH>
                <wp:positionV relativeFrom="paragraph">
                  <wp:posOffset>1566985</wp:posOffset>
                </wp:positionV>
                <wp:extent cx="3581400" cy="1196340"/>
                <wp:effectExtent l="0" t="0" r="19050" b="2286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196340"/>
                          <a:chOff x="-100415" y="192249"/>
                          <a:chExt cx="3581552" cy="1196341"/>
                        </a:xfrm>
                      </wpg:grpSpPr>
                      <wps:wsp>
                        <wps:cNvPr id="34" name="Text Box 34"/>
                        <wps:cNvSpPr txBox="1"/>
                        <wps:spPr>
                          <a:xfrm>
                            <a:off x="-100415" y="771935"/>
                            <a:ext cx="657273" cy="2754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DC4B35" w14:textId="31A2C03A" w:rsidR="00C33F20" w:rsidRPr="00C33F20" w:rsidRDefault="00EB2E27" w:rsidP="00C33F20">
                              <w:pP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P0 = 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0" y="192249"/>
                            <a:ext cx="3481137" cy="1196341"/>
                            <a:chOff x="0" y="192249"/>
                            <a:chExt cx="3481137" cy="1196341"/>
                          </a:xfrm>
                        </wpg:grpSpPr>
                        <wps:wsp>
                          <wps:cNvPr id="36" name="Oval 36"/>
                          <wps:cNvSpPr/>
                          <wps:spPr>
                            <a:xfrm flipV="1">
                              <a:off x="1063487" y="771935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Oval 37"/>
                          <wps:cNvSpPr/>
                          <wps:spPr>
                            <a:xfrm flipV="1">
                              <a:off x="1726096" y="768622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Oval 38"/>
                          <wps:cNvSpPr/>
                          <wps:spPr>
                            <a:xfrm flipV="1">
                              <a:off x="3008244" y="765309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2286000" y="781875"/>
                              <a:ext cx="416169" cy="2754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A088B7" w14:textId="77777777" w:rsidR="00C33F20" w:rsidRPr="00C33F20" w:rsidRDefault="00C33F20" w:rsidP="00C33F20">
                                <w:pPr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0" name="Group 40"/>
                          <wpg:cNvGrpSpPr/>
                          <wpg:grpSpPr>
                            <a:xfrm>
                              <a:off x="0" y="192249"/>
                              <a:ext cx="3481137" cy="1196341"/>
                              <a:chOff x="0" y="192249"/>
                              <a:chExt cx="3481137" cy="1196341"/>
                            </a:xfrm>
                          </wpg:grpSpPr>
                          <wps:wsp>
                            <wps:cNvPr id="41" name="Straight Connector 41"/>
                            <wps:cNvCnPr/>
                            <wps:spPr>
                              <a:xfrm>
                                <a:off x="356937" y="192250"/>
                                <a:ext cx="0" cy="11963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Straight Connector 42"/>
                            <wps:cNvCnPr/>
                            <wps:spPr>
                              <a:xfrm>
                                <a:off x="0" y="793829"/>
                                <a:ext cx="348113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Text Box 43"/>
                            <wps:cNvSpPr txBox="1"/>
                            <wps:spPr>
                              <a:xfrm rot="16200000">
                                <a:off x="-153704" y="363509"/>
                                <a:ext cx="618012" cy="275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591AA" w14:textId="01D3D61C" w:rsidR="00C33F20" w:rsidRPr="00C33F20" w:rsidRDefault="00EB2E27" w:rsidP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Prijs (P)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Oval 44"/>
                            <wps:cNvSpPr/>
                            <wps:spPr>
                              <a:xfrm flipV="1">
                                <a:off x="332874" y="765756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Oval 45"/>
                            <wps:cNvSpPr/>
                            <wps:spPr>
                              <a:xfrm flipV="1">
                                <a:off x="2382253" y="773777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Text Box 46"/>
                            <wps:cNvSpPr txBox="1"/>
                            <wps:spPr>
                              <a:xfrm>
                                <a:off x="960656" y="791308"/>
                                <a:ext cx="415925" cy="2221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9B0B7" w14:textId="77777777" w:rsidR="00C33F20" w:rsidRPr="00C33F20" w:rsidRDefault="00C33F20" w:rsidP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1628274" y="797840"/>
                                <a:ext cx="41592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BB7B38" w14:textId="77777777" w:rsidR="00C33F20" w:rsidRPr="00C33F20" w:rsidRDefault="00C33F20" w:rsidP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Text Box 48"/>
                            <wps:cNvSpPr txBox="1"/>
                            <wps:spPr>
                              <a:xfrm>
                                <a:off x="2903621" y="781798"/>
                                <a:ext cx="416169" cy="275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679648" w14:textId="77777777" w:rsidR="00C33F20" w:rsidRPr="00C33F20" w:rsidRDefault="00C33F20" w:rsidP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Text Box 50"/>
                            <wps:cNvSpPr txBox="1"/>
                            <wps:spPr>
                              <a:xfrm>
                                <a:off x="286566" y="767861"/>
                                <a:ext cx="415925" cy="2221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7FFE7B" w14:textId="30AAB209" w:rsidR="00EB2E27" w:rsidRPr="00C33F20" w:rsidRDefault="00EB2E27" w:rsidP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20DF0" id="Group 33" o:spid="_x0000_s1043" style="position:absolute;margin-left:-20.75pt;margin-top:123.4pt;width:282pt;height:94.2pt;z-index:251684864;mso-position-horizontal-relative:margin;mso-width-relative:margin;mso-height-relative:margin" coordorigin="-1004,1922" coordsize="35815,1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auRAYAAFwyAAAOAAAAZHJzL2Uyb0RvYy54bWzsW9tu4zYQfS/QfyD0nrWou4x1Fmm2GxQI&#10;NkGz7T4zsmQLkESVYmKnX9/hVbLjbJ0UTQxHeXAoidfhzOHMGenjp3VdofucdSVtZg7+4DoobzI6&#10;L5vFzPnj25eTxEEdJ82cVLTJZ85D3jmfTn/+6eOqneYeXdJqnjMEnTTddNXOnCXn7XQy6bJlXpPu&#10;A23zBh4WlNWEwyVbTOaMrKD3upp4rhtNVpTNW0azvOvg7mf10DmV/RdFnvGrouhyjqqZA3Pj8pfJ&#10;31vxOzn9SKYLRtplmelpkBfMoiZlA4Parj4TTtAdKx91VZcZox0t+IeM1hNaFGWWyzXAarC7tZoL&#10;Ru9auZbFdLVorZhAtFtyenG32df7C9betNcMJLFqFyALeSXWsi5YLf7DLNFaiuzBiixfc5TBTT9M&#10;cOCCZDN4hnEa+YEWarYEyYt2J9h1Axw6SNRIPS9IldSz5a+DTsLQG3aCRZ2JmcNkY2arFnSl68XR&#10;/Tdx3CxJm0spd1MQxzVD5RwWFjioITWo7Dex1l/oGsEtKSRZTYgM8TXch1WZ+x3c3CG5oQTiGKd+&#10;qCRghBiFsRf7avleHAapt7F6Mm1Zxy9yWiNRmDkM1FpqG7m/7LgSlKkihm/ol7Kq4D6ZVg1azZzI&#10;D13ZwD4B0VYNSFjIUs1alPj6di1XH5sV3dL5AyyUUWU5XZt9KWEOl6Tj14SBqcDWg/nzK/gpKgpj&#10;UV1y0JKyv3fdF/Vhy+Cpg1ZgejOn++uOsNxB1W8NbGaKA1AixOVFALKBCzZ8cjt80tzV5xSsGwPQ&#10;tJksivq8MsWC0fo7oMSZGBUekSaDsWcON8VzrgABUCbLz85kJbDOlvDL5qbNRNdClELC39bfCWv1&#10;NnDYv6/UqA+Zbu2Gqqv24+yO06KUWyXkrKSqxQ+qPDA9VRzoIRiO0kOJBkjpjrCHZ5vu0PiM6vlB&#10;grEfPzI9MrX2CyJ72nKfaP6mlhsZiV3dkwr5kdFlEJgFOqP1CmFQUZXtn2ajNd5hF8AsAdHA6ndZ&#10;bRC6CWyOAD5VHCLWI5vNKxiiEzjzSFGEZYvbHa3KubBceSFOwPy8YggWAcq6Noi4UUvY8Asa7rb+&#10;jj9Uueivan7PC8ABgDZPTlgex/1kSJblDVdW0S3JPFdzDF3408hlW0gUlx2KngtYne1bd7C5UNO3&#10;EqauL5rm8jS3jRWe2WHUDDYb2xZyZNpw27guG8p2rayCVemRVX0DkUo0ve0eJSJmnB0WJr7GOQ8G&#10;rvBVoYU9+Z6LFrEXuSlAj0CLKIk8eYaD2mofZ0QLYYUjWhyP//Qu0QLC2SFaJC/0LXzXTbwAQgyJ&#10;FqHv6phoRAtzhI9oIeOZo4m23iVapAYteg5BGrrwI7V/sS+H4HlJJNxriRgJTuItDiHAEY5gPBGO&#10;HAaHYLFx5BDemEMQbMqQQ1AU3cghCMbY0DfaJDX7FwCbpCR2wxkpF0uOzmnTAO9GGYKHECPqBueN&#10;pk43GQVxfGkewQ+jVDAsYJiCgQEmDlr3gQHszRZ3asmTRyRCVTY/ZBAU24dTV9N9G1zBVqy8k1HY&#10;nxjYI3jfHfXvEbi/dtTfi6L4cdQvqAGx75qye4XwNABW/GlFlDHm3oqoD4/UT7wtd3ODBTQUjqH/&#10;DbOsWc9RB3cRR8ZtVeTRC5inQ9ZBSE0oHbRuTOAPIPBfUyGKLMMRJOyECzPAxhMc+rGr4iBfZCm2&#10;FDPCiYt1YugwvBrrv41ezWt5Na8BszbbJ1lAiMz7E/45OQPf95LYhvVxKHMP/VkPySysfXRVVHDx&#10;BNKOKQOBFGPK4JCTqO8xrA9sSlaBhYzEtRf2HLDwwBHzQjhcBQkY+3Escw9DtBgTjGPK4JheuXiX&#10;aGFfR+i95+1XEvYlAdPIjcCnkICRYt+VFNsAMHCYevqVBM/z4G0s4cY8TSf8/+8RYRlMCmwc3eVj&#10;cpdt0rzX6e3E+b46DWFh4hmfOY0T8/6gTYUNlToO0lAet2+q1Jb/G5X6mJTa5nZ7pbY5jOdma1LX&#10;jzwgkYVrl+A4fYTUh5atAZZFh7yjUh+RUkMiYJu7UwmIQbyyL1JDBjKMzBtOcRJJGDxo78OylKNO&#10;v45O9y/qy0yJ/pxAl+ETBumN6s8txDcSw2tZq/8o5PQfAAAA//8DAFBLAwQUAAYACAAAACEAzYxs&#10;iuEAAAALAQAADwAAAGRycy9kb3ducmV2LnhtbEyPwUrDQBCG74LvsIzgrd0kTYrEbEop6qkItoJ4&#10;22anSWh2NmS3Sfr2jic9zszHP99fbGbbiREH3zpSEC8jEEiVMy3VCj6Pr4snED5oMrpzhApu6GFT&#10;3t8VOjduog8cD6EWHEI+1wqaEPpcSl81aLVfuh6Jb2c3WB14HGppBj1xuO1kEkVraXVL/KHRPe4a&#10;rC6Hq1XwNulpu4pfxv3lvLt9H7P3r32MSj0+zNtnEAHn8AfDrz6rQ8lOJ3cl40WnYJHGGaMKknTN&#10;HZjIkoQ3JwXpKktAloX836H8AQAA//8DAFBLAQItABQABgAIAAAAIQC2gziS/gAAAOEBAAATAAAA&#10;AAAAAAAAAAAAAAAAAABbQ29udGVudF9UeXBlc10ueG1sUEsBAi0AFAAGAAgAAAAhADj9If/WAAAA&#10;lAEAAAsAAAAAAAAAAAAAAAAALwEAAF9yZWxzLy5yZWxzUEsBAi0AFAAGAAgAAAAhANz99q5EBgAA&#10;XDIAAA4AAAAAAAAAAAAAAAAALgIAAGRycy9lMm9Eb2MueG1sUEsBAi0AFAAGAAgAAAAhAM2MbIrh&#10;AAAACwEAAA8AAAAAAAAAAAAAAAAAnggAAGRycy9kb3ducmV2LnhtbFBLBQYAAAAABAAEAPMAAACs&#10;CQAAAAA=&#10;">
                <v:shape id="Text Box 34" o:spid="_x0000_s1044" type="#_x0000_t202" style="position:absolute;left:-1004;top:7719;width:6572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2ADC4B35" w14:textId="31A2C03A" w:rsidR="00C33F20" w:rsidRPr="00C33F20" w:rsidRDefault="00EB2E27" w:rsidP="00C33F20">
                        <w:pPr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P0 = Pe</w:t>
                        </w:r>
                      </w:p>
                    </w:txbxContent>
                  </v:textbox>
                </v:shape>
                <v:group id="Group 35" o:spid="_x0000_s1045" style="position:absolute;top:1922;width:34811;height:11963" coordorigin=",1922" coordsize="34811,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oval id="Oval 36" o:spid="_x0000_s1046" style="position:absolute;left:10634;top:7719;width:45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a/5xwAAANsAAAAPAAAAZHJzL2Rvd25yZXYueG1sRI9Ba8JA&#10;FITvQv/D8gq9FLOxgkqaVUSw9KJQ00q9vWZfk2D2bcyumvrr3YLgcZiZb5h01planKh1lWUFgygG&#10;QZxbXXGh4DNb9icgnEfWWFsmBX/kYDZ96KWYaHvmDzptfCEChF2CCkrvm0RKl5dk0EW2IQ7er20N&#10;+iDbQuoWzwFuavkSxyNpsOKwUGJDi5Ly/eZoFKwO2S4bf1/Wk+fBrr5Ub9vl149R6umxm7+C8NT5&#10;e/jWftcKhiP4/xJ+gJxeAQAA//8DAFBLAQItABQABgAIAAAAIQDb4fbL7gAAAIUBAAATAAAAAAAA&#10;AAAAAAAAAAAAAABbQ29udGVudF9UeXBlc10ueG1sUEsBAi0AFAAGAAgAAAAhAFr0LFu/AAAAFQEA&#10;AAsAAAAAAAAAAAAAAAAAHwEAAF9yZWxzLy5yZWxzUEsBAi0AFAAGAAgAAAAhAPclr/nHAAAA2wAA&#10;AA8AAAAAAAAAAAAAAAAABwIAAGRycy9kb3ducmV2LnhtbFBLBQYAAAAAAwADALcAAAD7AgAAAAA=&#10;" fillcolor="black [3213]" strokecolor="black [3213]" strokeweight="1pt">
                    <v:stroke joinstyle="miter"/>
                  </v:oval>
                  <v:oval id="Oval 37" o:spid="_x0000_s1047" style="position:absolute;left:17260;top:7686;width:45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pixwAAANsAAAAPAAAAZHJzL2Rvd25yZXYueG1sRI9Ba8JA&#10;FITvhf6H5RV6KbpRoUrqJpSC0ouCppV6e2afSWj2bZpdNfrrXUHocZiZb5hp2plaHKl1lWUFg34E&#10;gji3uuJCwVc2601AOI+ssbZMCs7kIE0eH6YYa3viFR3XvhABwi5GBaX3TSyly0sy6Pq2IQ7e3rYG&#10;fZBtIXWLpwA3tRxG0as0WHFYKLGhj5Ly3/XBKFj8Zdts/HNZTl4G2/pSzTez751R6vmpe38D4anz&#10;/+F7+1MrGI3h9iX8AJlcAQAA//8DAFBLAQItABQABgAIAAAAIQDb4fbL7gAAAIUBAAATAAAAAAAA&#10;AAAAAAAAAAAAAABbQ29udGVudF9UeXBlc10ueG1sUEsBAi0AFAAGAAgAAAAhAFr0LFu/AAAAFQEA&#10;AAsAAAAAAAAAAAAAAAAAHwEAAF9yZWxzLy5yZWxzUEsBAi0AFAAGAAgAAAAhAJhpCmLHAAAA2wAA&#10;AA8AAAAAAAAAAAAAAAAABwIAAGRycy9kb3ducmV2LnhtbFBLBQYAAAAAAwADALcAAAD7AgAAAAA=&#10;" fillcolor="black [3213]" strokecolor="black [3213]" strokeweight="1pt">
                    <v:stroke joinstyle="miter"/>
                  </v:oval>
                  <v:oval id="Oval 38" o:spid="_x0000_s1048" style="position:absolute;left:30082;top:7653;width:451;height:45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4QwwAAANsAAAAPAAAAZHJzL2Rvd25yZXYueG1sRE9Na8JA&#10;EL0L/odlBC+iGytYia4igsWLQk0reptmp0kwOxuzq6b+evcg9Ph437NFY0pxo9oVlhUMBxEI4tTq&#10;gjMFX8m6PwHhPLLG0jIp+CMHi3m7NcNY2zt/0m3vMxFC2MWoIPe+iqV0aU4G3cBWxIH7tbVBH2Cd&#10;SV3jPYSbUr5F0VgaLDg05FjRKqf0vL8aBdtLckrej4/dpDc8lY/i47D+/jFKdTvNcgrCU+P/xS/3&#10;RisYhbHhS/gBcv4EAAD//wMAUEsBAi0AFAAGAAgAAAAhANvh9svuAAAAhQEAABMAAAAAAAAAAAAA&#10;AAAAAAAAAFtDb250ZW50X1R5cGVzXS54bWxQSwECLQAUAAYACAAAACEAWvQsW78AAAAVAQAACwAA&#10;AAAAAAAAAAAAAAAfAQAAX3JlbHMvLnJlbHNQSwECLQAUAAYACAAAACEA6faeEMMAAADbAAAADwAA&#10;AAAAAAAAAAAAAAAHAgAAZHJzL2Rvd25yZXYueG1sUEsFBgAAAAADAAMAtwAAAPcCAAAAAA==&#10;" fillcolor="black [3213]" strokecolor="black [3213]" strokeweight="1pt">
                    <v:stroke joinstyle="miter"/>
                  </v:oval>
                  <v:shape id="Text Box 39" o:spid="_x0000_s1049" type="#_x0000_t202" style="position:absolute;left:22860;top:7818;width:4161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44A088B7" w14:textId="77777777" w:rsidR="00C33F20" w:rsidRPr="00C33F20" w:rsidRDefault="00C33F20" w:rsidP="00C33F20">
                          <w:pPr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40" o:spid="_x0000_s1050" style="position:absolute;top:1922;width:34811;height:11963" coordorigin=",1922" coordsize="34811,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line id="Straight Connector 41" o:spid="_x0000_s1051" style="position:absolute;visibility:visible;mso-wrap-style:square" from="3569,1922" to="3569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Z+xAAAANsAAAAPAAAAZHJzL2Rvd25yZXYueG1sRI9Ba8JA&#10;FITvQv/D8gredBMVKdFVakAU8RJbKt4e2WcSm30bsqvGf+8WCh6HmfmGmS87U4sbta6yrCAeRiCI&#10;c6srLhR8f60HHyCcR9ZYWyYFD3KwXLz15phoe+eMbgdfiABhl6CC0vsmkdLlJRl0Q9sQB+9sW4M+&#10;yLaQusV7gJtajqJoKg1WHBZKbCgtKf89XI2C7me0W6fj6Tk7ZZNjeok3xX7FSvXfu88ZCE+df4X/&#10;21utYBLD35fwA+TiCQAA//8DAFBLAQItABQABgAIAAAAIQDb4fbL7gAAAIUBAAATAAAAAAAAAAAA&#10;AAAAAAAAAABbQ29udGVudF9UeXBlc10ueG1sUEsBAi0AFAAGAAgAAAAhAFr0LFu/AAAAFQEAAAsA&#10;AAAAAAAAAAAAAAAAHwEAAF9yZWxzLy5yZWxzUEsBAi0AFAAGAAgAAAAhAA+ERn7EAAAA2wAAAA8A&#10;AAAAAAAAAAAAAAAABwIAAGRycy9kb3ducmV2LnhtbFBLBQYAAAAAAwADALcAAAD4AgAAAAA=&#10;" strokecolor="black [3213]" strokeweight="1.5pt">
                      <v:stroke joinstyle="miter"/>
                    </v:line>
                    <v:line id="Straight Connector 42" o:spid="_x0000_s1052" style="position:absolute;visibility:visible;mso-wrap-style:square" from="0,7938" to="34811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gJxAAAANs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MIvh70v4AXL9CwAA//8DAFBLAQItABQABgAIAAAAIQDb4fbL7gAAAIUBAAATAAAAAAAAAAAA&#10;AAAAAAAAAABbQ29udGVudF9UeXBlc10ueG1sUEsBAi0AFAAGAAgAAAAhAFr0LFu/AAAAFQEAAAsA&#10;AAAAAAAAAAAAAAAAHwEAAF9yZWxzLy5yZWxzUEsBAi0AFAAGAAgAAAAhAP9W2AnEAAAA2wAAAA8A&#10;AAAAAAAAAAAAAAAABwIAAGRycy9kb3ducmV2LnhtbFBLBQYAAAAAAwADALcAAAD4AgAAAAA=&#10;" strokecolor="black [3213]" strokeweight="1.5pt">
                      <v:stroke joinstyle="miter"/>
                    </v:line>
                    <v:shape id="Text Box 43" o:spid="_x0000_s1053" type="#_x0000_t202" style="position:absolute;left:-1537;top:3634;width:6180;height:275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EcxAAAANsAAAAPAAAAZHJzL2Rvd25yZXYueG1sRI9Pi8Iw&#10;FMTvgt8hPMGbpv5B3K5RRBD14MHuwnp8Nm/b7jYvpYla/fRGEDwOM/MbZrZoTCkuVLvCsoJBPwJB&#10;nFpdcKbg+2vdm4JwHlljaZkU3MjBYt5uzTDW9soHuiQ+EwHCLkYFufdVLKVLczLo+rYiDt6vrQ36&#10;IOtM6hqvAW5KOYyiiTRYcFjIsaJVTul/cjYK/ow7fUzvNPhZbm5muE+O1W5jlep2muUnCE+Nf4df&#10;7a1WMB7B80v4AXL+AAAA//8DAFBLAQItABQABgAIAAAAIQDb4fbL7gAAAIUBAAATAAAAAAAAAAAA&#10;AAAAAAAAAABbQ29udGVudF9UeXBlc10ueG1sUEsBAi0AFAAGAAgAAAAhAFr0LFu/AAAAFQEAAAsA&#10;AAAAAAAAAAAAAAAAHwEAAF9yZWxzLy5yZWxzUEsBAi0AFAAGAAgAAAAhAF0ngRzEAAAA2wAAAA8A&#10;AAAAAAAAAAAAAAAABwIAAGRycy9kb3ducmV2LnhtbFBLBQYAAAAAAwADALcAAAD4AgAAAAA=&#10;" filled="f" stroked="f" strokeweight=".5pt">
                      <v:textbox>
                        <w:txbxContent>
                          <w:p w14:paraId="4EC591AA" w14:textId="01D3D61C" w:rsidR="00C33F20" w:rsidRPr="00C33F20" w:rsidRDefault="00EB2E27" w:rsidP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Prijs (P)</w:t>
                            </w:r>
                          </w:p>
                        </w:txbxContent>
                      </v:textbox>
                    </v:shape>
                    <v:oval id="Oval 44" o:spid="_x0000_s1054" style="position:absolute;left:3328;top:7657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doxwAAANsAAAAPAAAAZHJzL2Rvd25yZXYueG1sRI9Ba8JA&#10;FITvhf6H5RV6KbpRpErqJpSC0ouCppV6e2afSWj2bZpdNfrrXUHocZiZb5hp2plaHKl1lWUFg34E&#10;gji3uuJCwVc2601AOI+ssbZMCs7kIE0eH6YYa3viFR3XvhABwi5GBaX3TSyly0sy6Pq2IQ7e3rYG&#10;fZBtIXWLpwA3tRxG0as0WHFYKLGhj5Ly3/XBKFj8Zdts/HNZTl4G2/pSzTez751R6vmpe38D4anz&#10;/+F7+1MrGI3g9iX8AJlcAQAA//8DAFBLAQItABQABgAIAAAAIQDb4fbL7gAAAIUBAAATAAAAAAAA&#10;AAAAAAAAAAAAAABbQ29udGVudF9UeXBlc10ueG1sUEsBAi0AFAAGAAgAAAAhAFr0LFu/AAAAFQEA&#10;AAsAAAAAAAAAAAAAAAAAHwEAAF9yZWxzLy5yZWxzUEsBAi0AFAAGAAgAAAAhADC952jHAAAA2wAA&#10;AA8AAAAAAAAAAAAAAAAABwIAAGRycy9kb3ducmV2LnhtbFBLBQYAAAAAAwADALcAAAD7AgAAAAA=&#10;" fillcolor="black [3213]" strokecolor="black [3213]" strokeweight="1pt">
                      <v:stroke joinstyle="miter"/>
                    </v:oval>
                    <v:oval id="Oval 45" o:spid="_x0000_s1055" style="position:absolute;left:23822;top:7737;width:45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ULzxwAAANsAAAAPAAAAZHJzL2Rvd25yZXYueG1sRI9Ba8JA&#10;FITvQv/D8gq9iG4stobUVYqgeLGgqaK3Z/Y1Cc2+jdlVU3+9Wyj0OMzMN8x42ppKXKhxpWUFg34E&#10;gjizuuRcwWc678UgnEfWWFkmBT/kYDp56Iwx0fbKa7psfC4ChF2CCgrv60RKlxVk0PVtTRy8L9sY&#10;9EE2udQNXgPcVPI5il6lwZLDQoE1zQrKvjdno2B1Sg/paH/7iLuDQ3UrF7v59miUenps399AeGr9&#10;f/ivvdQKhi/w+yX8ADm5AwAA//8DAFBLAQItABQABgAIAAAAIQDb4fbL7gAAAIUBAAATAAAAAAAA&#10;AAAAAAAAAAAAAABbQ29udGVudF9UeXBlc10ueG1sUEsBAi0AFAAGAAgAAAAhAFr0LFu/AAAAFQEA&#10;AAsAAAAAAAAAAAAAAAAAHwEAAF9yZWxzLy5yZWxzUEsBAi0AFAAGAAgAAAAhAF/xQvPHAAAA2wAA&#10;AA8AAAAAAAAAAAAAAAAABwIAAGRycy9kb3ducmV2LnhtbFBLBQYAAAAAAwADALcAAAD7AgAAAAA=&#10;" fillcolor="black [3213]" strokecolor="black [3213]" strokeweight="1pt">
                      <v:stroke joinstyle="miter"/>
                    </v:oval>
                    <v:shape id="Text Box 46" o:spid="_x0000_s1056" type="#_x0000_t202" style="position:absolute;left:9606;top:7913;width:4159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<v:textbox>
                        <w:txbxContent>
                          <w:p w14:paraId="0B09B0B7" w14:textId="77777777" w:rsidR="00C33F20" w:rsidRPr="00C33F20" w:rsidRDefault="00C33F20" w:rsidP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7" o:spid="_x0000_s1057" type="#_x0000_t202" style="position:absolute;left:16282;top:7978;width:4159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<v:textbox>
                        <w:txbxContent>
                          <w:p w14:paraId="11BB7B38" w14:textId="77777777" w:rsidR="00C33F20" w:rsidRPr="00C33F20" w:rsidRDefault="00C33F20" w:rsidP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48" o:spid="_x0000_s1058" type="#_x0000_t202" style="position:absolute;left:29036;top:7817;width:4161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  <v:textbox>
                        <w:txbxContent>
                          <w:p w14:paraId="2E679648" w14:textId="77777777" w:rsidR="00C33F20" w:rsidRPr="00C33F20" w:rsidRDefault="00C33F20" w:rsidP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0" o:spid="_x0000_s1059" type="#_x0000_t202" style="position:absolute;left:2865;top:7678;width:4159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<v:textbox>
                        <w:txbxContent>
                          <w:p w14:paraId="097FFE7B" w14:textId="30AAB209" w:rsidR="00EB2E27" w:rsidRPr="00C33F20" w:rsidRDefault="00EB2E27" w:rsidP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0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>
        <w:rPr>
          <w:noProof/>
          <w:lang w:val="nl-N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D89E1D" wp14:editId="440AF25D">
                <wp:simplePos x="0" y="0"/>
                <wp:positionH relativeFrom="column">
                  <wp:posOffset>-316523</wp:posOffset>
                </wp:positionH>
                <wp:positionV relativeFrom="paragraph">
                  <wp:posOffset>2897554</wp:posOffset>
                </wp:positionV>
                <wp:extent cx="3610791" cy="1317625"/>
                <wp:effectExtent l="0" t="0" r="27940" b="158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0791" cy="1317625"/>
                          <a:chOff x="-129723" y="70358"/>
                          <a:chExt cx="3610860" cy="1318232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-129723" y="771935"/>
                            <a:ext cx="627964" cy="2754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D1B206" w14:textId="4FC5C01F" w:rsidR="00C33F20" w:rsidRPr="00C33F20" w:rsidRDefault="00EB2E27" w:rsidP="00C33F20">
                              <w:pP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Y0 =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Yn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70358"/>
                            <a:ext cx="3481137" cy="1318232"/>
                            <a:chOff x="0" y="70358"/>
                            <a:chExt cx="3481137" cy="1318232"/>
                          </a:xfrm>
                        </wpg:grpSpPr>
                        <wps:wsp>
                          <wps:cNvPr id="20" name="Oval 20"/>
                          <wps:cNvSpPr/>
                          <wps:spPr>
                            <a:xfrm flipV="1">
                              <a:off x="1063487" y="771935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val 21"/>
                          <wps:cNvSpPr/>
                          <wps:spPr>
                            <a:xfrm flipV="1">
                              <a:off x="1726096" y="768622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Oval 22"/>
                          <wps:cNvSpPr/>
                          <wps:spPr>
                            <a:xfrm flipV="1">
                              <a:off x="3008244" y="765309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2286000" y="781875"/>
                              <a:ext cx="416169" cy="2754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4839C5" w14:textId="77777777" w:rsidR="00C33F20" w:rsidRPr="00C33F20" w:rsidRDefault="00C33F20" w:rsidP="00C33F20">
                                <w:pPr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" name="Group 24"/>
                          <wpg:cNvGrpSpPr/>
                          <wpg:grpSpPr>
                            <a:xfrm>
                              <a:off x="0" y="70358"/>
                              <a:ext cx="3481137" cy="1318232"/>
                              <a:chOff x="0" y="70358"/>
                              <a:chExt cx="3481137" cy="1318232"/>
                            </a:xfrm>
                          </wpg:grpSpPr>
                          <wps:wsp>
                            <wps:cNvPr id="25" name="Straight Connector 25"/>
                            <wps:cNvCnPr/>
                            <wps:spPr>
                              <a:xfrm>
                                <a:off x="356937" y="192250"/>
                                <a:ext cx="0" cy="11963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0" y="793829"/>
                                <a:ext cx="348113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Text Box 27"/>
                            <wps:cNvSpPr txBox="1"/>
                            <wps:spPr>
                              <a:xfrm rot="16200000">
                                <a:off x="-181088" y="298702"/>
                                <a:ext cx="732180" cy="275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2E396C" w14:textId="6C8B3D3A" w:rsidR="00C33F20" w:rsidRPr="00C33F20" w:rsidRDefault="00EB2E27" w:rsidP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Output (Y)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Oval 28"/>
                            <wps:cNvSpPr/>
                            <wps:spPr>
                              <a:xfrm flipV="1">
                                <a:off x="332874" y="765756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Oval 29"/>
                            <wps:cNvSpPr/>
                            <wps:spPr>
                              <a:xfrm flipV="1">
                                <a:off x="2382253" y="773777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954793" y="785418"/>
                                <a:ext cx="415925" cy="2221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F622BC" w14:textId="77777777" w:rsidR="00C33F20" w:rsidRPr="00C33F20" w:rsidRDefault="00C33F20" w:rsidP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Text Box 31"/>
                            <wps:cNvSpPr txBox="1"/>
                            <wps:spPr>
                              <a:xfrm>
                                <a:off x="1628274" y="797840"/>
                                <a:ext cx="41592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00FBD2" w14:textId="77777777" w:rsidR="00C33F20" w:rsidRPr="00C33F20" w:rsidRDefault="00C33F20" w:rsidP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Text Box 32"/>
                            <wps:cNvSpPr txBox="1"/>
                            <wps:spPr>
                              <a:xfrm>
                                <a:off x="2903621" y="781798"/>
                                <a:ext cx="416169" cy="275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A44486" w14:textId="77777777" w:rsidR="00C33F20" w:rsidRPr="00C33F20" w:rsidRDefault="00C33F20" w:rsidP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Text Box 49"/>
                            <wps:cNvSpPr txBox="1"/>
                            <wps:spPr>
                              <a:xfrm>
                                <a:off x="304820" y="744368"/>
                                <a:ext cx="415925" cy="2221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545E1A" w14:textId="2AE46018" w:rsidR="00EB2E27" w:rsidRPr="00C33F20" w:rsidRDefault="00EB2E27" w:rsidP="00C33F20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89E1D" id="Group 17" o:spid="_x0000_s1060" style="position:absolute;margin-left:-24.9pt;margin-top:228.15pt;width:284.3pt;height:103.75pt;z-index:251682816;mso-width-relative:margin;mso-height-relative:margin" coordorigin="-1297,703" coordsize="36108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VpSQYAAFoyAAAOAAAAZHJzL2Uyb0RvYy54bWzsW9tu4zYQfS/QfxD0nrVI3Y11Fmm2GxQI&#10;NkGz7T4zsmQLkESVYmJnv74zJCXLinMt4E0d5cGhKF6HM4fDM9THT+uysG5T0eS8mtnkg2NbaZXw&#10;eV4tZvZf374cRbbVSFbNWcGrdGbfpY396fjXXz6u6mlK+ZIX81RY0EjVTFf1zF5KWU8nkyZZpiVr&#10;PvA6reBlxkXJJDyKxWQu2ApaL4sJdZxgsuJiXguepE0DuZ/1S/tYtZ9laSIvsqxJpVXMbBibVL9C&#10;/V7j7+T4I5suBKuXeWKGwV4xipLlFXTaNfWZSWbdiPxeU2WeCN7wTH5IeDnhWZYnqZoDzIY4g9mc&#10;CX5Tq7kspqtF3YkJRDuQ06ubTb7enon6qr4UIIlVvQBZqCecyzoTJf6HUVprJbK7TmTpWloJZLoB&#10;ccKY2FYC74hLwoD6WqjJEiSP9Y4IjUPq2haUCB3Xj9r3v/faiAJYHdNGRF2KZSbtECZbA1vVoCrN&#10;RhrNf5PG1ZLVqRJyMwVpXAorn8NUQG8rVoLGfsOp/sbXFmQpGaliKDFLriEfyrb5DWTuENyWAEIS&#10;u0ZCrQwDGsaBp6dPQ9+Lt2fPprVo5FnKSwsTM1uAVitlY7fnjdSCaotg9xX/khcF5LNpUVmrmR24&#10;vqMqdG9AtEUFEkZZ6lFjSq6v13r2Xjulaz6/g5kKri2nqZMvOQzinDXykgkwFVg2MH95AT9ZwaEz&#10;blK2teTix658LA9rBm9tawWmN7Obf26YSG2r+KOC1YyJ56GtqgfPDyk8iP6b6/6b6qY85WDdoIMw&#10;OpXE8rJok5ng5XdAiRPsFV6xKoG+Z7Zsk6dSAwKgTJKenKhCYJ01k+fVVZ1g0yhLFPG39XcmarMO&#10;EhbwK2/1h00Hy6HL6gU5uZE8y9VaoaC1VI38QZd7pqeTPUWMW0VUaGCRWC/NApX1ZabbM75W9Vwv&#10;IsQN75kem3bmCxJ70HAfqP0zDReVRRvuxS0rLHjcNlrz1DdVKyvy+u92mQ3aEScA4YBkcPI7jNbz&#10;ncjXctNJbYctZrb2aFQlLaCLBmHmnpqgYWN2w4t8joarHnD/S08LYcEkQFXXCmNArlul0IQHWWrj&#10;fKLibuNv5F2RYntF9WeaAQwAslE14EGbLEnSSmqbaJZsnuox+g78obBxlO3w1ZNqEFvOYHZd26aB&#10;tqRupG1bN2PKY9VU7eVdZQ1nXTe7Knc1VM+8kl3lMq+42DWzAmZletblW4TUotlY7kHiYSLF20LE&#10;PWzzFHaNPlp0WzmAK27xoA2bLVK7I7vRIqSBEwcaLYIooGoLB7U1Ls6IFmiFI1ocjvf0LtGCbqOF&#10;MnLEhxeihes4EfXA40ffIvBdR/l0I1rM7Hb/H9FCnWYO5qz1LtECKI8BhQAsiPEoDGI8l0KgFAgS&#10;cK8VYkQkCgcUgkcCEsBJERmUN0IhqBEeuMv8/6AQKOw0WhE1hQDPSgtHCqHlbswebrg/YDCNvK6k&#10;YPliKa1TXlXAunFhaXrTVDitdh4RcPcyNILrBzHyK2CXJKYUeDgQ/WanB4tWpCeJgW1oT88PcAhF&#10;Xj1KIGiuj8SOIfu2qILBUXknofB8XuAZZ/fdh/5nnNv3fejfiCJ7/NAPC6f4UsPX7eN0CgdKbbi7&#10;FDHo7SVPK6LZO2I3ogNvc4sDHHUQ+atRB7tACAXwGnoxYU/zkCV51IvRXBkJIFqHHkwPG49IRJwI&#10;Ai3otMRR6AxIk9ClJDII+Uacms7mxrjIvuIi+8DZLtinYwbDQJ/x2Z+MGbgujcLuWB/6Sls2mz2E&#10;siB6ozZ8ncQdpY1x3ovyjSEDhIoxZPCWQ6jv8ljfBWQ1WJh47ItJQAqeGPXNtYjQDUO1q/bRYgww&#10;jiGDQ7pw8R7RwgX/deA+Q5ZxKF5IAsa+F8YGMCLf0/eReoBB/BipC8UBUgqUAvbzsIOxh2tE3UFh&#10;dJcPyF12u6B5dzcOsl6n03AujGjrM8dhpEmwB5Q69GJf0co/Vam708Go1Iek1F1sd6PUw/juozxH&#10;j9igseMGeLUE47sRCWNz5bW7DfL2ojWdFzsq9QEptdedVTqlhqzXIbXreBFerkSd9jw3uKfTb837&#10;2Fz9HHV6Pzq9uaevQiXmYwKThg8YlDdqPrbALyT6z6rU5pOQ438BAAD//wMAUEsDBBQABgAIAAAA&#10;IQAze7uF4gAAAAsBAAAPAAAAZHJzL2Rvd25yZXYueG1sTI9Ba4NAEIXvhf6HZQq9Jas1irWOIYS2&#10;p1BoUii9bXSiEndX3I2af9/pqTnOm8d738vXs+7ESINrrUEIlwEIMqWtWlMjfB3eFikI55WpVGcN&#10;IVzJwbq4v8tVVtnJfNK497XgEOMyhdB432dSurIhrdzS9mT4d7KDVp7PoZbVoCYO1518CoJEatUa&#10;bmhUT9uGyvP+ohHeJzVtovB13J1P2+vPIf743oWE+Pgwb15AeJr9vxn+8BkdCmY62oupnOgQFqtn&#10;RvcIqziJQLAjDlNWjghJEqUgi1zebih+AQAA//8DAFBLAQItABQABgAIAAAAIQC2gziS/gAAAOEB&#10;AAATAAAAAAAAAAAAAAAAAAAAAABbQ29udGVudF9UeXBlc10ueG1sUEsBAi0AFAAGAAgAAAAhADj9&#10;If/WAAAAlAEAAAsAAAAAAAAAAAAAAAAALwEAAF9yZWxzLy5yZWxzUEsBAi0AFAAGAAgAAAAhANtH&#10;dWlJBgAAWjIAAA4AAAAAAAAAAAAAAAAALgIAAGRycy9lMm9Eb2MueG1sUEsBAi0AFAAGAAgAAAAh&#10;ADN7u4XiAAAACwEAAA8AAAAAAAAAAAAAAAAAowgAAGRycy9kb3ducmV2LnhtbFBLBQYAAAAABAAE&#10;APMAAACyCQAAAAA=&#10;">
                <v:shape id="Text Box 18" o:spid="_x0000_s1061" type="#_x0000_t202" style="position:absolute;left:-1297;top:7719;width:6279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3D1B206" w14:textId="4FC5C01F" w:rsidR="00C33F20" w:rsidRPr="00C33F20" w:rsidRDefault="00EB2E27" w:rsidP="00C33F20">
                        <w:pPr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Y0 =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Yn</w:t>
                        </w:r>
                        <w:proofErr w:type="spellEnd"/>
                      </w:p>
                    </w:txbxContent>
                  </v:textbox>
                </v:shape>
                <v:group id="Group 19" o:spid="_x0000_s1062" style="position:absolute;top:703;width:34811;height:13182" coordorigin=",703" coordsize="34811,1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Oval 20" o:spid="_x0000_s1063" style="position:absolute;left:10634;top:7719;width:45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TLwwAAANsAAAAPAAAAZHJzL2Rvd25yZXYueG1sRE9Ni8Iw&#10;EL0v+B/CCF4WTfWwSjWKCC5eXFirorexGdtiM+k2Ubv+enMQPD7e92TWmFLcqHaFZQX9XgSCOLW6&#10;4EzBNll2RyCcR9ZYWiYF/+RgNm19TDDW9s6/dNv4TIQQdjEqyL2vYildmpNB17MVceDOtjboA6wz&#10;qWu8h3BTykEUfUmDBYeGHCta5JReNlejYP2XHJPh4fEz+uwfy0fxvV/uTkapTruZj0F4avxb/HKv&#10;tIJBWB++hB8gp08AAAD//wMAUEsBAi0AFAAGAAgAAAAhANvh9svuAAAAhQEAABMAAAAAAAAAAAAA&#10;AAAAAAAAAFtDb250ZW50X1R5cGVzXS54bWxQSwECLQAUAAYACAAAACEAWvQsW78AAAAVAQAACwAA&#10;AAAAAAAAAAAAAAAfAQAAX3JlbHMvLnJlbHNQSwECLQAUAAYACAAAACEAklkEy8MAAADbAAAADwAA&#10;AAAAAAAAAAAAAAAHAgAAZHJzL2Rvd25yZXYueG1sUEsFBgAAAAADAAMAtwAAAPcCAAAAAA==&#10;" fillcolor="black [3213]" strokecolor="black [3213]" strokeweight="1pt">
                    <v:stroke joinstyle="miter"/>
                  </v:oval>
                  <v:oval id="Oval 21" o:spid="_x0000_s1064" style="position:absolute;left:17260;top:7686;width:45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aFQxgAAANsAAAAPAAAAZHJzL2Rvd25yZXYueG1sRI9Ba8JA&#10;FITvQv/D8gq9iG7iQSW6SikoXlrQtKK3Z/aZhGbfptmtRn+9Kwgeh5n5hpnOW1OJEzWutKwg7kcg&#10;iDOrS84VfKeL3hiE88gaK8uk4EIO5rOXzhQTbc+8ptPG5yJA2CWooPC+TqR0WUEGXd/WxME72sag&#10;D7LJpW7wHOCmkoMoGkqDJYeFAmv6KCj73fwbBZ9/6T4d7a5f4268r67lcrv4ORil3l7b9wkIT61/&#10;hh/tlVYwiOH+JfwAObsBAAD//wMAUEsBAi0AFAAGAAgAAAAhANvh9svuAAAAhQEAABMAAAAAAAAA&#10;AAAAAAAAAAAAAFtDb250ZW50X1R5cGVzXS54bWxQSwECLQAUAAYACAAAACEAWvQsW78AAAAVAQAA&#10;CwAAAAAAAAAAAAAAAAAfAQAAX3JlbHMvLnJlbHNQSwECLQAUAAYACAAAACEA/RWhUMYAAADbAAAA&#10;DwAAAAAAAAAAAAAAAAAHAgAAZHJzL2Rvd25yZXYueG1sUEsFBgAAAAADAAMAtwAAAPoCAAAAAA==&#10;" fillcolor="black [3213]" strokecolor="black [3213]" strokeweight="1pt">
                    <v:stroke joinstyle="miter"/>
                  </v:oval>
                  <v:oval id="Oval 22" o:spid="_x0000_s1065" style="position:absolute;left:30082;top:7653;width:451;height:45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8nxgAAANsAAAAPAAAAZHJzL2Rvd25yZXYueG1sRI9Ba8JA&#10;FITvBf/D8gQvpW7MoUp0FREsvbSg0aK31+xrEsy+jdlVU3+9Kwgeh5n5hpnMWlOJMzWutKxg0I9A&#10;EGdWl5wr2KTLtxEI55E1VpZJwT85mE07LxNMtL3wis5rn4sAYZeggsL7OpHSZQUZdH1bEwfvzzYG&#10;fZBNLnWDlwA3lYyj6F0aLDksFFjToqDssD4ZBV/HdJ8Od9fv0etgX13Lj5/l9tco1eu28zEIT61/&#10;hh/tT60gjuH+JfwAOb0BAAD//wMAUEsBAi0AFAAGAAgAAAAhANvh9svuAAAAhQEAABMAAAAAAAAA&#10;AAAAAAAAAAAAAFtDb250ZW50X1R5cGVzXS54bWxQSwECLQAUAAYACAAAACEAWvQsW78AAAAVAQAA&#10;CwAAAAAAAAAAAAAAAAAfAQAAX3JlbHMvLnJlbHNQSwECLQAUAAYACAAAACEADcc/J8YAAADbAAAA&#10;DwAAAAAAAAAAAAAAAAAHAgAAZHJzL2Rvd25yZXYueG1sUEsFBgAAAAADAAMAtwAAAPoCAAAAAA==&#10;" fillcolor="black [3213]" strokecolor="black [3213]" strokeweight="1pt">
                    <v:stroke joinstyle="miter"/>
                  </v:oval>
                  <v:shape id="Text Box 23" o:spid="_x0000_s1066" type="#_x0000_t202" style="position:absolute;left:22860;top:7818;width:4161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244839C5" w14:textId="77777777" w:rsidR="00C33F20" w:rsidRPr="00C33F20" w:rsidRDefault="00C33F20" w:rsidP="00C33F20">
                          <w:pPr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GB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24" o:spid="_x0000_s1067" style="position:absolute;top:703;width:34811;height:13182" coordorigin=",703" coordsize="34811,1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line id="Straight Connector 25" o:spid="_x0000_s1068" style="position:absolute;visibility:visible;mso-wrap-style:square" from="3569,1922" to="3569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XdxgAAANs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J4Dv9fwg+Qqz8AAAD//wMAUEsBAi0AFAAGAAgAAAAhANvh9svuAAAAhQEAABMAAAAAAAAA&#10;AAAAAAAAAAAAAFtDb250ZW50X1R5cGVzXS54bWxQSwECLQAUAAYACAAAACEAWvQsW78AAAAVAQAA&#10;CwAAAAAAAAAAAAAAAAAfAQAAX3JlbHMvLnJlbHNQSwECLQAUAAYACAAAACEArWCl3cYAAADbAAAA&#10;DwAAAAAAAAAAAAAAAAAHAgAAZHJzL2Rvd25yZXYueG1sUEsFBgAAAAADAAMAtwAAAPoCAAAAAA==&#10;" strokecolor="black [3213]" strokeweight="1.5pt">
                      <v:stroke joinstyle="miter"/>
                    </v:line>
                    <v:line id="Straight Connector 26" o:spid="_x0000_s1069" style="position:absolute;visibility:visible;mso-wrap-style:square" from="0,7938" to="34811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juqxQAAANsAAAAPAAAAZHJzL2Rvd25yZXYueG1sRI9Ba8JA&#10;FITvgv9heYI33ZiWIKmraEBaipdYaentkX0m0ezbkF01/feuIPQ4zMw3zGLVm0ZcqXO1ZQWzaQSC&#10;uLC65lLB4Ws7mYNwHlljY5kU/JGD1XI4WGCq7Y1zuu59KQKEXYoKKu/bVEpXVGTQTW1LHLyj7Qz6&#10;ILtS6g5vAW4aGUdRIg3WHBYqbCmrqDjvL0ZB/x1/brOX5Jj/5q8/2Wn2Xu42rNR41K/fQHjq/X/4&#10;2f7QCuIEHl/CD5DLOwAAAP//AwBQSwECLQAUAAYACAAAACEA2+H2y+4AAACFAQAAEwAAAAAAAAAA&#10;AAAAAAAAAAAAW0NvbnRlbnRfVHlwZXNdLnhtbFBLAQItABQABgAIAAAAIQBa9CxbvwAAABUBAAAL&#10;AAAAAAAAAAAAAAAAAB8BAABfcmVscy8ucmVsc1BLAQItABQABgAIAAAAIQBdsjuqxQAAANsAAAAP&#10;AAAAAAAAAAAAAAAAAAcCAABkcnMvZG93bnJldi54bWxQSwUGAAAAAAMAAwC3AAAA+QIAAAAA&#10;" strokecolor="black [3213]" strokeweight="1.5pt">
                      <v:stroke joinstyle="miter"/>
                    </v:line>
                    <v:shape id="Text Box 27" o:spid="_x0000_s1070" type="#_x0000_t202" style="position:absolute;left:-1811;top:2986;width:7322;height:275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K/xQAAANsAAAAPAAAAZHJzL2Rvd25yZXYueG1sRI9Pa8JA&#10;FMTvBb/D8oTe6sYcWk1dRQRJe+jBKOjxNfuapGbfhuyaP/30XaHQ4zAzv2FWm8HUoqPWVZYVzGcR&#10;COLc6ooLBafj/mkBwnlkjbVlUjCSg8168rDCRNueD9RlvhABwi5BBaX3TSKly0sy6Ga2IQ7el20N&#10;+iDbQuoW+wA3tYyj6FkarDgslNjQrqT8mt2Mgm/jPpeLH5qft+lo4o/s0rynVqnH6bB9BeFp8P/h&#10;v/abVhC/wP1L+AFy/QsAAP//AwBQSwECLQAUAAYACAAAACEA2+H2y+4AAACFAQAAEwAAAAAAAAAA&#10;AAAAAAAAAAAAW0NvbnRlbnRfVHlwZXNdLnhtbFBLAQItABQABgAIAAAAIQBa9CxbvwAAABUBAAAL&#10;AAAAAAAAAAAAAAAAAB8BAABfcmVscy8ucmVsc1BLAQItABQABgAIAAAAIQD/w2K/xQAAANsAAAAP&#10;AAAAAAAAAAAAAAAAAAcCAABkcnMvZG93bnJldi54bWxQSwUGAAAAAAMAAwC3AAAA+QIAAAAA&#10;" filled="f" stroked="f" strokeweight=".5pt">
                      <v:textbox>
                        <w:txbxContent>
                          <w:p w14:paraId="182E396C" w14:textId="6C8B3D3A" w:rsidR="00C33F20" w:rsidRPr="00C33F20" w:rsidRDefault="00EB2E27" w:rsidP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Output (Y)</w:t>
                            </w:r>
                          </w:p>
                        </w:txbxContent>
                      </v:textbox>
                    </v:shape>
                    <v:oval id="Oval 28" o:spid="_x0000_s1071" style="position:absolute;left:3328;top:7657;width:457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jNwwAAANsAAAAPAAAAZHJzL2Rvd25yZXYueG1sRE9Ni8Iw&#10;EL0v+B/CCF4WTfWwSjWKCC5eXFirorexGdtiM+k2Ubv+enMQPD7e92TWmFLcqHaFZQX9XgSCOLW6&#10;4EzBNll2RyCcR9ZYWiYF/+RgNm19TDDW9s6/dNv4TIQQdjEqyL2vYildmpNB17MVceDOtjboA6wz&#10;qWu8h3BTykEUfUmDBYeGHCta5JReNlejYP2XHJPh4fEz+uwfy0fxvV/uTkapTruZj0F4avxb/HKv&#10;tIJBGBu+hB8gp08AAAD//wMAUEsBAi0AFAAGAAgAAAAhANvh9svuAAAAhQEAABMAAAAAAAAAAAAA&#10;AAAAAAAAAFtDb250ZW50X1R5cGVzXS54bWxQSwECLQAUAAYACAAAACEAWvQsW78AAAAVAQAACwAA&#10;AAAAAAAAAAAAAAAfAQAAX3JlbHMvLnJlbHNQSwECLQAUAAYACAAAACEAbC8IzcMAAADbAAAADwAA&#10;AAAAAAAAAAAAAAAHAgAAZHJzL2Rvd25yZXYueG1sUEsFBgAAAAADAAMAtwAAAPcCAAAAAA==&#10;" fillcolor="black [3213]" strokecolor="black [3213]" strokeweight="1pt">
                      <v:stroke joinstyle="miter"/>
                    </v:oval>
                    <v:oval id="Oval 29" o:spid="_x0000_s1072" style="position:absolute;left:23822;top:7737;width:451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61WxwAAANsAAAAPAAAAZHJzL2Rvd25yZXYueG1sRI9Ba8JA&#10;FITvgv9heQUvRTd6aDXNRkpB8dKCpi319pp9TYLZtzG71eivdwXB4zAz3zDJvDO1OFDrKssKxqMI&#10;BHFudcWFgs9sMZyCcB5ZY22ZFJzIwTzt9xKMtT3ymg4bX4gAYRejgtL7JpbS5SUZdCPbEAfvz7YG&#10;fZBtIXWLxwA3tZxE0ZM0WHFYKLGht5Ly3ebfKHjfZ9vs+ef8MX0cb+tztfxefP0apQYP3esLCE+d&#10;v4dv7ZVWMJnB9Uv4ATK9AAAA//8DAFBLAQItABQABgAIAAAAIQDb4fbL7gAAAIUBAAATAAAAAAAA&#10;AAAAAAAAAAAAAABbQ29udGVudF9UeXBlc10ueG1sUEsBAi0AFAAGAAgAAAAhAFr0LFu/AAAAFQEA&#10;AAsAAAAAAAAAAAAAAAAAHwEAAF9yZWxzLy5yZWxzUEsBAi0AFAAGAAgAAAAhAANjrVbHAAAA2wAA&#10;AA8AAAAAAAAAAAAAAAAABwIAAGRycy9kb3ducmV2LnhtbFBLBQYAAAAAAwADALcAAAD7AgAAAAA=&#10;" fillcolor="black [3213]" strokecolor="black [3213]" strokeweight="1pt">
                      <v:stroke joinstyle="miter"/>
                    </v:oval>
                    <v:shape id="Text Box 30" o:spid="_x0000_s1073" type="#_x0000_t202" style="position:absolute;left:9547;top:7854;width:416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14:paraId="64F622BC" w14:textId="77777777" w:rsidR="00C33F20" w:rsidRPr="00C33F20" w:rsidRDefault="00C33F20" w:rsidP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1" o:spid="_x0000_s1074" type="#_x0000_t202" style="position:absolute;left:16282;top:7978;width:4159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<v:textbox>
                        <w:txbxContent>
                          <w:p w14:paraId="6C00FBD2" w14:textId="77777777" w:rsidR="00C33F20" w:rsidRPr="00C33F20" w:rsidRDefault="00C33F20" w:rsidP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2" o:spid="_x0000_s1075" type="#_x0000_t202" style="position:absolute;left:29036;top:7817;width:4161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<v:textbox>
                        <w:txbxContent>
                          <w:p w14:paraId="5EA44486" w14:textId="77777777" w:rsidR="00C33F20" w:rsidRPr="00C33F20" w:rsidRDefault="00C33F20" w:rsidP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49" o:spid="_x0000_s1076" type="#_x0000_t202" style="position:absolute;left:3048;top:7443;width:4159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  <v:textbox>
                        <w:txbxContent>
                          <w:p w14:paraId="62545E1A" w14:textId="2AE46018" w:rsidR="00EB2E27" w:rsidRPr="00C33F20" w:rsidRDefault="00EB2E27" w:rsidP="00C33F20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C33F20">
        <w:rPr>
          <w:lang w:val="nl-NL"/>
        </w:rPr>
        <w:t xml:space="preserve"> </w:t>
      </w:r>
    </w:p>
    <w:p w14:paraId="14C056A2" w14:textId="77777777" w:rsidR="00EB2E27" w:rsidRDefault="00EB2E27">
      <w:pPr>
        <w:rPr>
          <w:lang w:val="nl-NL"/>
        </w:rPr>
      </w:pPr>
      <w:r>
        <w:rPr>
          <w:lang w:val="nl-NL"/>
        </w:rPr>
        <w:br w:type="page"/>
      </w:r>
    </w:p>
    <w:p w14:paraId="7825AFDF" w14:textId="3E3B896D" w:rsidR="00C33F20" w:rsidRDefault="00EB2E27" w:rsidP="00102558">
      <w:pPr>
        <w:spacing w:line="220" w:lineRule="exact"/>
        <w:rPr>
          <w:b/>
          <w:bCs/>
          <w:lang w:val="nl-NL"/>
        </w:rPr>
      </w:pPr>
      <w:r>
        <w:rPr>
          <w:b/>
          <w:bCs/>
          <w:lang w:val="nl-NL"/>
        </w:rPr>
        <w:lastRenderedPageBreak/>
        <w:t>(5pt) Vraag 2.</w:t>
      </w:r>
    </w:p>
    <w:p w14:paraId="0D13E7B4" w14:textId="454405AE" w:rsidR="00EB2E27" w:rsidRDefault="00EB2E27" w:rsidP="00102558">
      <w:pPr>
        <w:spacing w:line="220" w:lineRule="exact"/>
        <w:rPr>
          <w:lang w:val="nl-NL"/>
        </w:rPr>
      </w:pPr>
      <w:r>
        <w:rPr>
          <w:lang w:val="nl-NL"/>
        </w:rPr>
        <w:t xml:space="preserve">Deze vraag ging over een halvering in het spaarquote van het </w:t>
      </w:r>
      <w:proofErr w:type="spellStart"/>
      <w:r>
        <w:rPr>
          <w:lang w:val="nl-NL"/>
        </w:rPr>
        <w:t>Solow</w:t>
      </w:r>
      <w:proofErr w:type="spellEnd"/>
      <w:r>
        <w:rPr>
          <w:lang w:val="nl-NL"/>
        </w:rPr>
        <w:t>-model, met technologische vooruitgangen en bevolkingsgroei.</w:t>
      </w:r>
    </w:p>
    <w:p w14:paraId="5D9ACCA9" w14:textId="0E115CC2" w:rsidR="00EB2E27" w:rsidRDefault="00EB2E27" w:rsidP="00102558">
      <w:pPr>
        <w:spacing w:line="220" w:lineRule="exact"/>
        <w:rPr>
          <w:lang w:val="nl-NL"/>
        </w:rPr>
      </w:pPr>
      <w:r>
        <w:rPr>
          <w:lang w:val="nl-NL"/>
        </w:rPr>
        <w:t xml:space="preserve">2A) Toon op een grafiek wat de impact is van de steady-state output per effectieve werknemer </w:t>
      </w:r>
      <w:r>
        <w:rPr>
          <w:lang w:val="nl-NL"/>
        </w:rPr>
        <w:br/>
        <w:t xml:space="preserve">       Y/(AN). Vertrek van een steady-state A en noem de nieuwe steady-state B.</w:t>
      </w:r>
      <w:r w:rsidR="0036267C">
        <w:rPr>
          <w:lang w:val="nl-NL"/>
        </w:rPr>
        <w:t xml:space="preserve"> Benoem zeker alle </w:t>
      </w:r>
      <w:r w:rsidR="0036267C">
        <w:rPr>
          <w:lang w:val="nl-NL"/>
        </w:rPr>
        <w:br/>
        <w:t xml:space="preserve">       assen, curves en evenwichten</w:t>
      </w:r>
    </w:p>
    <w:p w14:paraId="523AD369" w14:textId="647989BB" w:rsidR="00EB2E27" w:rsidRDefault="00EB2E27" w:rsidP="00102558">
      <w:pPr>
        <w:spacing w:line="220" w:lineRule="exact"/>
        <w:rPr>
          <w:lang w:val="nl-NL"/>
        </w:rPr>
      </w:pPr>
      <w:r>
        <w:rPr>
          <w:lang w:val="nl-NL"/>
        </w:rPr>
        <w:t>2B) Toon grafisch hoe de output Y evolueert doorheen de tij</w:t>
      </w:r>
      <w:r w:rsidR="0036267C">
        <w:rPr>
          <w:lang w:val="nl-NL"/>
        </w:rPr>
        <w:t xml:space="preserve">d bij een halvering van het spaarquote </w:t>
      </w:r>
      <w:r w:rsidR="0036267C">
        <w:rPr>
          <w:lang w:val="nl-NL"/>
        </w:rPr>
        <w:br/>
        <w:t xml:space="preserve">       (dus van A naar B tonen wat er gebeurt met Y). De grafiek heeft op de horizontale as de tijd, en </w:t>
      </w:r>
      <w:r w:rsidR="0036267C">
        <w:rPr>
          <w:lang w:val="nl-NL"/>
        </w:rPr>
        <w:br/>
        <w:t xml:space="preserve">       op de verticale as log(Y)</w:t>
      </w:r>
    </w:p>
    <w:p w14:paraId="25A5A91F" w14:textId="6AFAE08E" w:rsidR="0036267C" w:rsidRDefault="0036267C" w:rsidP="00102558">
      <w:pPr>
        <w:spacing w:line="220" w:lineRule="exact"/>
        <w:rPr>
          <w:lang w:val="nl-NL"/>
        </w:rPr>
      </w:pPr>
      <w:r>
        <w:rPr>
          <w:lang w:val="nl-NL"/>
        </w:rPr>
        <w:t>2C) Vergelijk de steady-</w:t>
      </w:r>
      <w:proofErr w:type="spellStart"/>
      <w:r>
        <w:rPr>
          <w:lang w:val="nl-NL"/>
        </w:rPr>
        <w:t>states</w:t>
      </w:r>
      <w:proofErr w:type="spellEnd"/>
      <w:r>
        <w:rPr>
          <w:lang w:val="nl-NL"/>
        </w:rPr>
        <w:t xml:space="preserve"> A en B. In welke steady-state is er de grootste consumptie? Toon </w:t>
      </w:r>
      <w:r>
        <w:rPr>
          <w:lang w:val="nl-NL"/>
        </w:rPr>
        <w:br/>
        <w:t xml:space="preserve">       grafisch en verklaar kort.</w:t>
      </w:r>
    </w:p>
    <w:p w14:paraId="358594C2" w14:textId="0B6E2F14" w:rsidR="0036267C" w:rsidRDefault="0036267C" w:rsidP="00102558">
      <w:pPr>
        <w:spacing w:line="220" w:lineRule="exact"/>
        <w:rPr>
          <w:lang w:val="nl-NL"/>
        </w:rPr>
      </w:pPr>
      <w:r>
        <w:rPr>
          <w:lang w:val="nl-NL"/>
        </w:rPr>
        <w:t xml:space="preserve">2D) Wat is de ‘gulden regel’? Duid op de grafiek die je gebruikte voor 2A waar die voorkomt. Duid dit </w:t>
      </w:r>
      <w:r>
        <w:rPr>
          <w:lang w:val="nl-NL"/>
        </w:rPr>
        <w:br/>
        <w:t xml:space="preserve">       aan met C.</w:t>
      </w:r>
    </w:p>
    <w:p w14:paraId="1D10C5AB" w14:textId="277BFBD4" w:rsidR="0036267C" w:rsidRDefault="0036267C" w:rsidP="00102558">
      <w:pPr>
        <w:spacing w:line="220" w:lineRule="exact"/>
        <w:rPr>
          <w:lang w:val="nl-NL"/>
        </w:rPr>
      </w:pPr>
    </w:p>
    <w:p w14:paraId="5A78AB29" w14:textId="48CB03C4" w:rsidR="0036267C" w:rsidRDefault="0036267C" w:rsidP="00102558">
      <w:pPr>
        <w:spacing w:line="220" w:lineRule="exact"/>
        <w:rPr>
          <w:b/>
          <w:bCs/>
          <w:lang w:val="nl-NL"/>
        </w:rPr>
      </w:pPr>
      <w:r>
        <w:rPr>
          <w:b/>
          <w:bCs/>
          <w:lang w:val="nl-NL"/>
        </w:rPr>
        <w:t>(9pt) Vraag 3.</w:t>
      </w:r>
    </w:p>
    <w:p w14:paraId="2F5C4F5E" w14:textId="1FF60E70" w:rsidR="0036267C" w:rsidRDefault="0036267C" w:rsidP="00102558">
      <w:pPr>
        <w:spacing w:line="220" w:lineRule="exact"/>
        <w:rPr>
          <w:lang w:val="nl-NL"/>
        </w:rPr>
      </w:pPr>
      <w:r>
        <w:rPr>
          <w:lang w:val="nl-NL"/>
        </w:rPr>
        <w:t xml:space="preserve">Multiple </w:t>
      </w:r>
      <w:proofErr w:type="spellStart"/>
      <w:r>
        <w:rPr>
          <w:lang w:val="nl-NL"/>
        </w:rPr>
        <w:t>choice</w:t>
      </w:r>
      <w:proofErr w:type="spellEnd"/>
      <w:r>
        <w:rPr>
          <w:lang w:val="nl-NL"/>
        </w:rPr>
        <w:t xml:space="preserve"> met giscorrectie: juist = 1pt, fout = -1/3 </w:t>
      </w:r>
      <w:proofErr w:type="spellStart"/>
      <w:r>
        <w:rPr>
          <w:lang w:val="nl-NL"/>
        </w:rPr>
        <w:t>pt</w:t>
      </w:r>
      <w:proofErr w:type="spellEnd"/>
      <w:r>
        <w:rPr>
          <w:lang w:val="nl-NL"/>
        </w:rPr>
        <w:t>, blanco = 0pt.</w:t>
      </w:r>
    </w:p>
    <w:p w14:paraId="41C379B0" w14:textId="4D6E9CA8" w:rsidR="00BB5EBC" w:rsidRDefault="0036267C" w:rsidP="00102558">
      <w:pPr>
        <w:spacing w:line="220" w:lineRule="exact"/>
        <w:rPr>
          <w:lang w:val="en-GB"/>
        </w:rPr>
      </w:pPr>
      <w:r w:rsidRPr="00BB5EBC">
        <w:rPr>
          <w:lang w:val="en-GB"/>
        </w:rPr>
        <w:t>C = 1000 + Y</w:t>
      </w:r>
      <w:r w:rsidR="00BB5EBC">
        <w:rPr>
          <w:vertAlign w:val="subscript"/>
          <w:lang w:val="en-GB"/>
        </w:rPr>
        <w:t>D</w:t>
      </w:r>
      <w:r w:rsidR="00582161">
        <w:rPr>
          <w:vertAlign w:val="subscript"/>
          <w:lang w:val="en-GB"/>
        </w:rPr>
        <w:tab/>
      </w:r>
      <w:r w:rsidR="00582161">
        <w:rPr>
          <w:vertAlign w:val="subscript"/>
          <w:lang w:val="en-GB"/>
        </w:rPr>
        <w:tab/>
      </w:r>
      <w:r w:rsidR="00582161">
        <w:rPr>
          <w:vertAlign w:val="subscript"/>
          <w:lang w:val="en-GB"/>
        </w:rPr>
        <w:tab/>
      </w:r>
      <w:r w:rsidR="00582161">
        <w:rPr>
          <w:vertAlign w:val="subscript"/>
          <w:lang w:val="en-GB"/>
        </w:rPr>
        <w:tab/>
      </w:r>
      <w:r w:rsidR="00582161">
        <w:rPr>
          <w:vertAlign w:val="subscript"/>
          <w:lang w:val="en-GB"/>
        </w:rPr>
        <w:tab/>
      </w:r>
      <w:r w:rsidR="00582161" w:rsidRPr="00BB5EBC">
        <w:rPr>
          <w:lang w:val="en-GB"/>
        </w:rPr>
        <w:t>T = 200</w:t>
      </w:r>
      <w:r w:rsidRPr="00BB5EBC">
        <w:rPr>
          <w:lang w:val="en-GB"/>
        </w:rPr>
        <w:br/>
        <w:t xml:space="preserve">I = 500 – 100 </w:t>
      </w:r>
      <w:proofErr w:type="spellStart"/>
      <w:r w:rsidRPr="00BB5EBC">
        <w:rPr>
          <w:lang w:val="en-GB"/>
        </w:rPr>
        <w:t>i</w:t>
      </w:r>
      <w:proofErr w:type="spellEnd"/>
      <w:r w:rsidRPr="00BB5EBC">
        <w:rPr>
          <w:lang w:val="en-GB"/>
        </w:rPr>
        <w:t xml:space="preserve"> – 0,3 Y</w:t>
      </w:r>
      <w:r w:rsidR="00582161">
        <w:rPr>
          <w:lang w:val="en-GB"/>
        </w:rPr>
        <w:tab/>
      </w:r>
      <w:r w:rsidR="00582161">
        <w:rPr>
          <w:lang w:val="en-GB"/>
        </w:rPr>
        <w:tab/>
      </w:r>
      <w:r w:rsidR="00582161">
        <w:rPr>
          <w:lang w:val="en-GB"/>
        </w:rPr>
        <w:tab/>
      </w:r>
      <w:r w:rsidR="00582161">
        <w:rPr>
          <w:lang w:val="en-GB"/>
        </w:rPr>
        <w:tab/>
      </w:r>
      <w:r w:rsidR="00582161" w:rsidRPr="00BB5EBC">
        <w:rPr>
          <w:lang w:val="en-GB"/>
        </w:rPr>
        <w:t>(M/P)</w:t>
      </w:r>
      <w:r w:rsidR="00582161">
        <w:rPr>
          <w:vertAlign w:val="superscript"/>
          <w:lang w:val="en-GB"/>
        </w:rPr>
        <w:t>D</w:t>
      </w:r>
      <w:r w:rsidR="00582161">
        <w:rPr>
          <w:lang w:val="en-GB"/>
        </w:rPr>
        <w:t xml:space="preserve"> </w:t>
      </w:r>
      <w:r w:rsidR="00582161" w:rsidRPr="00BB5EBC">
        <w:rPr>
          <w:lang w:val="en-GB"/>
        </w:rPr>
        <w:t xml:space="preserve"> = 0,2 Y – 5000 </w:t>
      </w:r>
      <w:proofErr w:type="spellStart"/>
      <w:r w:rsidR="00582161" w:rsidRPr="00BB5EBC">
        <w:rPr>
          <w:lang w:val="en-GB"/>
        </w:rPr>
        <w:t>i</w:t>
      </w:r>
      <w:proofErr w:type="spellEnd"/>
      <w:r w:rsidRPr="00BB5EBC">
        <w:rPr>
          <w:lang w:val="en-GB"/>
        </w:rPr>
        <w:br/>
        <w:t>G = 300</w:t>
      </w:r>
      <w:r w:rsidR="00582161">
        <w:rPr>
          <w:lang w:val="en-GB"/>
        </w:rPr>
        <w:tab/>
      </w:r>
      <w:r w:rsidR="00582161">
        <w:rPr>
          <w:lang w:val="en-GB"/>
        </w:rPr>
        <w:tab/>
      </w:r>
      <w:r w:rsidR="00582161">
        <w:rPr>
          <w:lang w:val="en-GB"/>
        </w:rPr>
        <w:tab/>
      </w:r>
      <w:r w:rsidR="00582161">
        <w:rPr>
          <w:lang w:val="en-GB"/>
        </w:rPr>
        <w:tab/>
      </w:r>
      <w:r w:rsidR="00582161">
        <w:rPr>
          <w:lang w:val="en-GB"/>
        </w:rPr>
        <w:tab/>
      </w:r>
      <w:r w:rsidR="00582161">
        <w:rPr>
          <w:lang w:val="en-GB"/>
        </w:rPr>
        <w:tab/>
      </w:r>
      <w:r w:rsidR="00582161" w:rsidRPr="00BB5EBC">
        <w:rPr>
          <w:lang w:val="en-GB"/>
        </w:rPr>
        <w:t>(M/P)</w:t>
      </w:r>
      <w:r w:rsidR="00582161">
        <w:rPr>
          <w:vertAlign w:val="superscript"/>
          <w:lang w:val="en-GB"/>
        </w:rPr>
        <w:t>S</w:t>
      </w:r>
      <w:r w:rsidR="00582161">
        <w:rPr>
          <w:lang w:val="en-GB"/>
        </w:rPr>
        <w:t xml:space="preserve"> = 1000</w:t>
      </w:r>
      <w:r w:rsidRPr="00BB5EBC">
        <w:rPr>
          <w:lang w:val="en-GB"/>
        </w:rPr>
        <w:br/>
      </w:r>
    </w:p>
    <w:p w14:paraId="72E6A8A4" w14:textId="77777777" w:rsidR="00BB5EBC" w:rsidRDefault="00BB5EBC" w:rsidP="00102558">
      <w:pPr>
        <w:spacing w:line="220" w:lineRule="exact"/>
        <w:rPr>
          <w:lang w:val="nl-NL"/>
        </w:rPr>
      </w:pPr>
      <w:r w:rsidRPr="00BB5EBC">
        <w:rPr>
          <w:lang w:val="nl-NL"/>
        </w:rPr>
        <w:t>Vragen 3.1 tot en met 3.3 zijn m</w:t>
      </w:r>
      <w:r>
        <w:rPr>
          <w:lang w:val="nl-NL"/>
        </w:rPr>
        <w:t xml:space="preserve">et betrekking tot dit model </w:t>
      </w:r>
    </w:p>
    <w:p w14:paraId="3895DE94" w14:textId="2963C0C2" w:rsidR="00BB5EBC" w:rsidRDefault="00BB5EBC" w:rsidP="00BB5EBC">
      <w:pPr>
        <w:spacing w:line="220" w:lineRule="exact"/>
        <w:ind w:left="720" w:firstLine="720"/>
        <w:rPr>
          <w:lang w:val="nl-NL"/>
        </w:rPr>
      </w:pPr>
      <w:r w:rsidRPr="00BB5EBC">
        <w:rPr>
          <w:i/>
          <w:iCs/>
          <w:lang w:val="nl-NL"/>
        </w:rPr>
        <w:t xml:space="preserve">(deze waren multiple </w:t>
      </w:r>
      <w:proofErr w:type="spellStart"/>
      <w:r w:rsidRPr="00BB5EBC">
        <w:rPr>
          <w:i/>
          <w:iCs/>
          <w:lang w:val="nl-NL"/>
        </w:rPr>
        <w:t>choice</w:t>
      </w:r>
      <w:proofErr w:type="spellEnd"/>
      <w:r w:rsidRPr="00BB5EBC">
        <w:rPr>
          <w:i/>
          <w:iCs/>
          <w:lang w:val="nl-NL"/>
        </w:rPr>
        <w:t xml:space="preserve"> maar de opties weet ik niet meer)</w:t>
      </w:r>
    </w:p>
    <w:p w14:paraId="269C8365" w14:textId="77777777" w:rsidR="00BB5EBC" w:rsidRDefault="00BB5EBC" w:rsidP="00102558">
      <w:pPr>
        <w:spacing w:line="220" w:lineRule="exact"/>
        <w:rPr>
          <w:lang w:val="nl-NL"/>
        </w:rPr>
      </w:pPr>
      <w:r>
        <w:rPr>
          <w:b/>
          <w:bCs/>
          <w:lang w:val="nl-NL"/>
        </w:rPr>
        <w:t>3.1</w:t>
      </w:r>
      <w:r>
        <w:rPr>
          <w:lang w:val="nl-NL"/>
        </w:rPr>
        <w:t xml:space="preserve"> Wat is de IS curve?</w:t>
      </w:r>
    </w:p>
    <w:p w14:paraId="4AC12A7F" w14:textId="77777777" w:rsidR="00BB5EBC" w:rsidRDefault="00BB5EBC" w:rsidP="00102558">
      <w:pPr>
        <w:spacing w:line="220" w:lineRule="exact"/>
        <w:rPr>
          <w:lang w:val="nl-NL"/>
        </w:rPr>
      </w:pPr>
      <w:r>
        <w:rPr>
          <w:b/>
          <w:bCs/>
          <w:lang w:val="nl-NL"/>
        </w:rPr>
        <w:t xml:space="preserve">3.2 </w:t>
      </w:r>
      <w:r>
        <w:rPr>
          <w:lang w:val="nl-NL"/>
        </w:rPr>
        <w:t>Wat is de LM curve?</w:t>
      </w:r>
    </w:p>
    <w:p w14:paraId="0D844E92" w14:textId="15E09770" w:rsidR="00BB5EBC" w:rsidRDefault="00BB5EBC" w:rsidP="00102558">
      <w:pPr>
        <w:spacing w:line="220" w:lineRule="exact"/>
        <w:rPr>
          <w:lang w:val="nl-NL"/>
        </w:rPr>
      </w:pPr>
      <w:r>
        <w:rPr>
          <w:b/>
          <w:bCs/>
          <w:lang w:val="nl-NL"/>
        </w:rPr>
        <w:t xml:space="preserve">3.3 </w:t>
      </w:r>
      <w:r>
        <w:rPr>
          <w:lang w:val="nl-NL"/>
        </w:rPr>
        <w:t xml:space="preserve">In het evenwicht in Y = ____ en i = ____ </w:t>
      </w:r>
    </w:p>
    <w:p w14:paraId="7035E2C3" w14:textId="77777777" w:rsidR="00BB5EBC" w:rsidRDefault="00BB5EBC" w:rsidP="00102558">
      <w:pPr>
        <w:spacing w:line="220" w:lineRule="exact"/>
        <w:rPr>
          <w:b/>
          <w:bCs/>
          <w:lang w:val="nl-NL"/>
        </w:rPr>
      </w:pPr>
    </w:p>
    <w:p w14:paraId="6E852CDF" w14:textId="4000C2FE" w:rsidR="00076A08" w:rsidRDefault="00BB5EBC" w:rsidP="00102558">
      <w:pPr>
        <w:spacing w:line="220" w:lineRule="exact"/>
        <w:rPr>
          <w:lang w:val="nl-NL"/>
        </w:rPr>
      </w:pPr>
      <w:r>
        <w:rPr>
          <w:b/>
          <w:bCs/>
          <w:lang w:val="nl-NL"/>
        </w:rPr>
        <w:t xml:space="preserve">3.4 </w:t>
      </w:r>
      <w:r>
        <w:rPr>
          <w:lang w:val="nl-NL"/>
        </w:rPr>
        <w:t>Als de Verenigde Staten een overschot heeft op hun lopende rekening, dan:</w:t>
      </w:r>
      <w:r>
        <w:rPr>
          <w:lang w:val="nl-NL"/>
        </w:rPr>
        <w:br/>
      </w:r>
      <w:r>
        <w:rPr>
          <w:lang w:val="nl-NL"/>
        </w:rPr>
        <w:tab/>
        <w:t>A. Leent de VS uit van de rest van de wereld</w:t>
      </w:r>
      <w:r>
        <w:rPr>
          <w:lang w:val="nl-NL"/>
        </w:rPr>
        <w:br/>
      </w:r>
      <w:r>
        <w:rPr>
          <w:lang w:val="nl-NL"/>
        </w:rPr>
        <w:tab/>
        <w:t xml:space="preserve">B. Heeft de VS een handelsbalans in evenwicht. </w:t>
      </w:r>
      <w:r w:rsidR="00076A08">
        <w:rPr>
          <w:lang w:val="nl-NL"/>
        </w:rPr>
        <w:br/>
      </w:r>
      <w:r w:rsidR="00076A08">
        <w:rPr>
          <w:lang w:val="nl-NL"/>
        </w:rPr>
        <w:tab/>
        <w:t>C. Ontleent de VS van de rest van de wereld</w:t>
      </w:r>
      <w:r w:rsidR="00076A08">
        <w:rPr>
          <w:lang w:val="nl-NL"/>
        </w:rPr>
        <w:br/>
      </w:r>
      <w:r w:rsidR="00076A08">
        <w:rPr>
          <w:lang w:val="nl-NL"/>
        </w:rPr>
        <w:tab/>
        <w:t>D. Geen van deze antwoorden</w:t>
      </w:r>
    </w:p>
    <w:p w14:paraId="7203CFE9" w14:textId="2EAE9E53" w:rsidR="00076A08" w:rsidRDefault="00076A08" w:rsidP="00102558">
      <w:pPr>
        <w:spacing w:line="220" w:lineRule="exact"/>
        <w:rPr>
          <w:lang w:val="nl-NL"/>
        </w:rPr>
      </w:pPr>
      <w:r>
        <w:rPr>
          <w:b/>
          <w:bCs/>
          <w:lang w:val="nl-NL"/>
        </w:rPr>
        <w:t xml:space="preserve">3.5 </w:t>
      </w:r>
      <w:r>
        <w:rPr>
          <w:lang w:val="nl-NL"/>
        </w:rPr>
        <w:t xml:space="preserve">Er is een grote, consistente toename in de olieprijs. Wat gebeurt er met Y, i en P op korten en </w:t>
      </w:r>
      <w:r>
        <w:rPr>
          <w:lang w:val="nl-NL"/>
        </w:rPr>
        <w:br/>
        <w:t xml:space="preserve">       middellange termijn?</w:t>
      </w:r>
      <w:r>
        <w:rPr>
          <w:lang w:val="nl-NL"/>
        </w:rPr>
        <w:br/>
      </w:r>
      <w:r>
        <w:rPr>
          <w:lang w:val="nl-NL"/>
        </w:rPr>
        <w:tab/>
        <w:t>A. Kort: Output zakt, prijs en rente stijgen. Middellang: Output en prijs blijven onveranderd</w:t>
      </w:r>
      <w:r>
        <w:rPr>
          <w:lang w:val="nl-NL"/>
        </w:rPr>
        <w:br/>
      </w:r>
      <w:r>
        <w:rPr>
          <w:lang w:val="nl-NL"/>
        </w:rPr>
        <w:tab/>
        <w:t>B. Kort: Output en rente zakken, prijs stijgt. Middellang: Output blijft onveranderd, prijs stijgt</w:t>
      </w:r>
      <w:r>
        <w:rPr>
          <w:lang w:val="nl-NL"/>
        </w:rPr>
        <w:br/>
      </w:r>
      <w:r>
        <w:rPr>
          <w:lang w:val="nl-NL"/>
        </w:rPr>
        <w:tab/>
        <w:t>C. Kort: Output zakt, prijzen en rente stijgen. Middellang: Output zakt, prijzen stijgen.</w:t>
      </w:r>
      <w:r>
        <w:rPr>
          <w:lang w:val="nl-NL"/>
        </w:rPr>
        <w:br/>
      </w:r>
      <w:r>
        <w:rPr>
          <w:lang w:val="nl-NL"/>
        </w:rPr>
        <w:tab/>
        <w:t>D. Kort: Output en rente zakken, prijzen stijgen. Middellang: Output zakt, prijzen stijgen.</w:t>
      </w:r>
    </w:p>
    <w:p w14:paraId="7096A35F" w14:textId="4B15ECBD" w:rsidR="00076A08" w:rsidRDefault="00076A08" w:rsidP="00102558">
      <w:pPr>
        <w:spacing w:line="220" w:lineRule="exact"/>
        <w:rPr>
          <w:lang w:val="nl-NL"/>
        </w:rPr>
      </w:pPr>
      <w:r>
        <w:rPr>
          <w:b/>
          <w:bCs/>
          <w:lang w:val="nl-NL"/>
        </w:rPr>
        <w:t>3.6</w:t>
      </w:r>
      <w:r>
        <w:rPr>
          <w:lang w:val="nl-NL"/>
        </w:rPr>
        <w:t xml:space="preserve"> </w:t>
      </w:r>
      <w:r>
        <w:rPr>
          <w:b/>
          <w:bCs/>
          <w:lang w:val="nl-NL"/>
        </w:rPr>
        <w:t>en 3.7</w:t>
      </w:r>
      <w:r>
        <w:rPr>
          <w:lang w:val="nl-NL"/>
        </w:rPr>
        <w:t xml:space="preserve"> In deze vragen kreeg je een aantal gegevens (rente, belasting, etc.) en moest je </w:t>
      </w:r>
      <w:r w:rsidR="00B27937">
        <w:rPr>
          <w:lang w:val="nl-NL"/>
        </w:rPr>
        <w:t xml:space="preserve"> </w:t>
      </w:r>
      <w:r w:rsidR="00B27937">
        <w:rPr>
          <w:lang w:val="nl-NL"/>
        </w:rPr>
        <w:br/>
        <w:t xml:space="preserve">                   </w:t>
      </w:r>
      <w:r>
        <w:rPr>
          <w:lang w:val="nl-NL"/>
        </w:rPr>
        <w:t>argumenteren wanneer het marginale nut van consumptie hoger lag; vandaag of morgen</w:t>
      </w:r>
      <w:r w:rsidR="00582161">
        <w:rPr>
          <w:lang w:val="nl-NL"/>
        </w:rPr>
        <w:t xml:space="preserve"> </w:t>
      </w:r>
      <w:r w:rsidR="00B27937">
        <w:rPr>
          <w:lang w:val="nl-NL"/>
        </w:rPr>
        <w:br/>
        <w:t xml:space="preserve">                   </w:t>
      </w:r>
      <w:r w:rsidR="00582161">
        <w:rPr>
          <w:lang w:val="nl-NL"/>
        </w:rPr>
        <w:t xml:space="preserve">(elke vraag was </w:t>
      </w:r>
      <w:r w:rsidR="00B27937">
        <w:rPr>
          <w:lang w:val="nl-NL"/>
        </w:rPr>
        <w:t xml:space="preserve">dus </w:t>
      </w:r>
      <w:r w:rsidR="00582161">
        <w:rPr>
          <w:lang w:val="nl-NL"/>
        </w:rPr>
        <w:t xml:space="preserve">1 scenario = ‘morgen’ waar enkele gegevens veranderden en moest je </w:t>
      </w:r>
      <w:r w:rsidR="00B27937">
        <w:rPr>
          <w:lang w:val="nl-NL"/>
        </w:rPr>
        <w:br/>
        <w:t xml:space="preserve">                   </w:t>
      </w:r>
      <w:r w:rsidR="00582161">
        <w:rPr>
          <w:lang w:val="nl-NL"/>
        </w:rPr>
        <w:t>dus vergelijken met ‘vandaag’)</w:t>
      </w:r>
    </w:p>
    <w:p w14:paraId="286849AC" w14:textId="2327E5BB" w:rsidR="00582161" w:rsidRDefault="00076A08" w:rsidP="00102558">
      <w:pPr>
        <w:spacing w:line="220" w:lineRule="exact"/>
        <w:rPr>
          <w:lang w:val="nl-NL"/>
        </w:rPr>
      </w:pPr>
      <w:r>
        <w:rPr>
          <w:b/>
          <w:bCs/>
          <w:lang w:val="nl-NL"/>
        </w:rPr>
        <w:t>3.8 en 3.9</w:t>
      </w:r>
      <w:r>
        <w:rPr>
          <w:lang w:val="nl-NL"/>
        </w:rPr>
        <w:t xml:space="preserve"> Deze vragen gingen over het Model van Wagner met betrekking tot diversificatie van de </w:t>
      </w:r>
      <w:r w:rsidR="00B27937">
        <w:rPr>
          <w:lang w:val="nl-NL"/>
        </w:rPr>
        <w:br/>
        <w:t xml:space="preserve">                   </w:t>
      </w:r>
      <w:r>
        <w:rPr>
          <w:lang w:val="nl-NL"/>
        </w:rPr>
        <w:t xml:space="preserve">bank. </w:t>
      </w:r>
      <w:r w:rsidR="00582161">
        <w:rPr>
          <w:lang w:val="nl-NL"/>
        </w:rPr>
        <w:t>Er zijn 3 portefeuilles: Geen/deels/maximale diversificatie</w:t>
      </w:r>
      <w:r w:rsidR="00B27937">
        <w:rPr>
          <w:lang w:val="nl-NL"/>
        </w:rPr>
        <w:br/>
      </w:r>
      <w:r>
        <w:rPr>
          <w:lang w:val="nl-NL"/>
        </w:rPr>
        <w:br/>
      </w:r>
      <w:r w:rsidR="00B27937">
        <w:rPr>
          <w:lang w:val="nl-NL"/>
        </w:rPr>
        <w:t xml:space="preserve">     </w:t>
      </w:r>
      <w:r>
        <w:rPr>
          <w:lang w:val="nl-NL"/>
        </w:rPr>
        <w:t>3.8:</w:t>
      </w:r>
      <w:r w:rsidR="00582161">
        <w:rPr>
          <w:lang w:val="nl-NL"/>
        </w:rPr>
        <w:t xml:space="preserve"> Welke portefeuille is in evenwicht?</w:t>
      </w:r>
      <w:r w:rsidR="00582161">
        <w:rPr>
          <w:lang w:val="nl-NL"/>
        </w:rPr>
        <w:br/>
      </w:r>
      <w:r w:rsidR="00582161">
        <w:rPr>
          <w:lang w:val="nl-NL"/>
        </w:rPr>
        <w:tab/>
        <w:t>A. Geen</w:t>
      </w:r>
      <w:r w:rsidR="00582161">
        <w:rPr>
          <w:lang w:val="nl-NL"/>
        </w:rPr>
        <w:tab/>
      </w:r>
      <w:r w:rsidR="00582161">
        <w:rPr>
          <w:lang w:val="nl-NL"/>
        </w:rPr>
        <w:tab/>
        <w:t>B. Deels</w:t>
      </w:r>
      <w:r w:rsidR="00582161">
        <w:rPr>
          <w:lang w:val="nl-NL"/>
        </w:rPr>
        <w:tab/>
      </w:r>
      <w:r w:rsidR="00582161">
        <w:rPr>
          <w:lang w:val="nl-NL"/>
        </w:rPr>
        <w:tab/>
        <w:t>C. Maximale</w:t>
      </w:r>
      <w:r w:rsidR="00582161">
        <w:rPr>
          <w:lang w:val="nl-NL"/>
        </w:rPr>
        <w:tab/>
        <w:t>D. Geen en maximale</w:t>
      </w:r>
    </w:p>
    <w:p w14:paraId="6664E621" w14:textId="4AEC4674" w:rsidR="00582161" w:rsidRPr="00076A08" w:rsidRDefault="00B27937" w:rsidP="00102558">
      <w:pPr>
        <w:spacing w:line="220" w:lineRule="exact"/>
        <w:rPr>
          <w:lang w:val="nl-NL"/>
        </w:rPr>
      </w:pPr>
      <w:r>
        <w:rPr>
          <w:lang w:val="nl-NL"/>
        </w:rPr>
        <w:t xml:space="preserve">     </w:t>
      </w:r>
      <w:r w:rsidR="00582161">
        <w:rPr>
          <w:lang w:val="nl-NL"/>
        </w:rPr>
        <w:t>3.9: Welke portefeuille is efficiënt?</w:t>
      </w:r>
      <w:r w:rsidR="00582161">
        <w:rPr>
          <w:lang w:val="nl-NL"/>
        </w:rPr>
        <w:br/>
      </w:r>
      <w:r w:rsidR="00582161">
        <w:rPr>
          <w:lang w:val="nl-NL"/>
        </w:rPr>
        <w:tab/>
        <w:t>A. Geen</w:t>
      </w:r>
      <w:r w:rsidR="00582161">
        <w:rPr>
          <w:lang w:val="nl-NL"/>
        </w:rPr>
        <w:tab/>
      </w:r>
      <w:r w:rsidR="00582161">
        <w:rPr>
          <w:lang w:val="nl-NL"/>
        </w:rPr>
        <w:tab/>
        <w:t>B. Deels</w:t>
      </w:r>
      <w:r w:rsidR="00582161">
        <w:rPr>
          <w:lang w:val="nl-NL"/>
        </w:rPr>
        <w:tab/>
      </w:r>
      <w:r w:rsidR="00582161">
        <w:rPr>
          <w:lang w:val="nl-NL"/>
        </w:rPr>
        <w:tab/>
        <w:t>C. Maximale</w:t>
      </w:r>
      <w:r w:rsidR="00582161">
        <w:rPr>
          <w:lang w:val="nl-NL"/>
        </w:rPr>
        <w:tab/>
        <w:t>D. Geen en maximale</w:t>
      </w:r>
    </w:p>
    <w:sectPr w:rsidR="00582161" w:rsidRPr="00076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969D5"/>
    <w:multiLevelType w:val="hybridMultilevel"/>
    <w:tmpl w:val="B5F4EDD0"/>
    <w:lvl w:ilvl="0" w:tplc="2D1E57E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2C75"/>
    <w:multiLevelType w:val="hybridMultilevel"/>
    <w:tmpl w:val="C4AA66F4"/>
    <w:lvl w:ilvl="0" w:tplc="BA4A480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38538">
    <w:abstractNumId w:val="0"/>
  </w:num>
  <w:num w:numId="2" w16cid:durableId="14007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58"/>
    <w:rsid w:val="00076A08"/>
    <w:rsid w:val="00102558"/>
    <w:rsid w:val="0036267C"/>
    <w:rsid w:val="00582161"/>
    <w:rsid w:val="00B050BE"/>
    <w:rsid w:val="00B27937"/>
    <w:rsid w:val="00BB5EBC"/>
    <w:rsid w:val="00C33F20"/>
    <w:rsid w:val="00E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674135"/>
  <w15:chartTrackingRefBased/>
  <w15:docId w15:val="{B41A9605-4638-471D-80FD-3932B49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5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5E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Skylar Deslypere</dc:creator>
  <cp:keywords/>
  <dc:description/>
  <cp:lastModifiedBy>Skylar Deslypere</cp:lastModifiedBy>
  <cp:revision>2</cp:revision>
  <dcterms:created xsi:type="dcterms:W3CDTF">2022-06-24T12:32:00Z</dcterms:created>
  <dcterms:modified xsi:type="dcterms:W3CDTF">2022-06-24T13:12:00Z</dcterms:modified>
</cp:coreProperties>
</file>